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604A2" w14:textId="77777777" w:rsidR="001628EA" w:rsidRDefault="001628EA"/>
    <w:p w14:paraId="79C75718" w14:textId="77777777" w:rsidR="006957F1" w:rsidRPr="006957F1" w:rsidRDefault="006957F1" w:rsidP="006957F1"/>
    <w:p w14:paraId="16804DC3" w14:textId="77777777" w:rsidR="006957F1" w:rsidRPr="006957F1" w:rsidRDefault="006957F1" w:rsidP="006957F1"/>
    <w:p w14:paraId="0BDC847A" w14:textId="77777777" w:rsidR="006957F1" w:rsidRPr="006957F1" w:rsidRDefault="006957F1" w:rsidP="006957F1"/>
    <w:p w14:paraId="289C72E7" w14:textId="77777777" w:rsidR="006957F1" w:rsidRDefault="006957F1" w:rsidP="006957F1"/>
    <w:p w14:paraId="51AF97AC" w14:textId="77777777" w:rsidR="006957F1" w:rsidRPr="006957F1" w:rsidRDefault="006957F1" w:rsidP="006957F1">
      <w:pPr>
        <w:tabs>
          <w:tab w:val="left" w:pos="1343"/>
        </w:tabs>
      </w:pPr>
      <w:r>
        <w:tab/>
      </w:r>
    </w:p>
    <w:tbl>
      <w:tblPr>
        <w:tblpPr w:leftFromText="187" w:rightFromText="187" w:horzAnchor="margin" w:tblpXSpec="center" w:tblpY="2881"/>
        <w:tblW w:w="4298" w:type="pct"/>
        <w:tblBorders>
          <w:left w:val="single" w:sz="12" w:space="0" w:color="156082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7785"/>
      </w:tblGrid>
      <w:tr w:rsidR="006957F1" w14:paraId="2222F1DC" w14:textId="77777777" w:rsidTr="00281EE5">
        <w:tc>
          <w:tcPr>
            <w:tcW w:w="7785" w:type="dxa"/>
          </w:tcPr>
          <w:sdt>
            <w:sdtPr>
              <w:rPr>
                <w:rFonts w:asciiTheme="majorHAnsi" w:eastAsiaTheme="majorEastAsia" w:hAnsiTheme="majorHAnsi" w:cstheme="majorBidi"/>
                <w:b/>
                <w:color w:val="156082" w:themeColor="accent1"/>
                <w:sz w:val="88"/>
                <w:szCs w:val="88"/>
              </w:rPr>
              <w:alias w:val="Titre"/>
              <w:id w:val="13406919"/>
              <w:placeholder>
                <w:docPart w:val="62B7776AF4B1421E89A54B20C66EBA2D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 w14:paraId="585A7AB9" w14:textId="0ED43C69" w:rsidR="006957F1" w:rsidRDefault="00837DA5" w:rsidP="00281EE5">
                <w:pPr>
                  <w:pStyle w:val="Sansinterligne"/>
                  <w:spacing w:line="216" w:lineRule="auto"/>
                  <w:rPr>
                    <w:rFonts w:asciiTheme="majorHAnsi" w:eastAsiaTheme="majorEastAsia" w:hAnsiTheme="majorHAnsi" w:cstheme="majorBidi"/>
                    <w:color w:val="156082" w:themeColor="accent1"/>
                    <w:sz w:val="88"/>
                    <w:szCs w:val="88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color w:val="156082" w:themeColor="accent1"/>
                    <w:sz w:val="88"/>
                    <w:szCs w:val="88"/>
                  </w:rPr>
                  <w:t>Dossier Unique d’admission</w:t>
                </w:r>
              </w:p>
            </w:sdtContent>
          </w:sdt>
        </w:tc>
      </w:tr>
      <w:tr w:rsidR="006957F1" w:rsidRPr="00B02CAB" w14:paraId="216D80D5" w14:textId="77777777" w:rsidTr="00281EE5">
        <w:tc>
          <w:tcPr>
            <w:tcW w:w="7785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31A558EB" w14:textId="77777777" w:rsidR="006957F1" w:rsidRPr="00B02CAB" w:rsidRDefault="006957F1" w:rsidP="00281EE5">
            <w:pPr>
              <w:pStyle w:val="Sansinterligne"/>
              <w:spacing w:line="216" w:lineRule="auto"/>
              <w:rPr>
                <w:rFonts w:asciiTheme="majorHAnsi" w:eastAsiaTheme="majorEastAsia" w:hAnsiTheme="majorHAnsi" w:cstheme="majorBidi"/>
                <w:color w:val="156082" w:themeColor="accent1"/>
                <w:sz w:val="56"/>
                <w:szCs w:val="88"/>
              </w:rPr>
            </w:pPr>
            <w:r w:rsidRPr="008B08DB">
              <w:rPr>
                <w:rFonts w:asciiTheme="majorHAnsi" w:eastAsiaTheme="majorEastAsia" w:hAnsiTheme="majorHAnsi" w:cstheme="majorBidi"/>
                <w:b/>
                <w:color w:val="156082" w:themeColor="accent1"/>
                <w:sz w:val="56"/>
                <w:szCs w:val="88"/>
              </w:rPr>
              <w:t>ACT</w:t>
            </w:r>
            <w:r>
              <w:rPr>
                <w:rFonts w:asciiTheme="majorHAnsi" w:eastAsiaTheme="majorEastAsia" w:hAnsiTheme="majorHAnsi" w:cstheme="majorBidi"/>
                <w:color w:val="156082" w:themeColor="accent1"/>
                <w:sz w:val="56"/>
                <w:szCs w:val="88"/>
              </w:rPr>
              <w:t xml:space="preserve"> – Appartement de Coordination Thérapeutique</w:t>
            </w:r>
          </w:p>
          <w:p w14:paraId="359476C6" w14:textId="77777777" w:rsidR="006957F1" w:rsidRPr="008B08DB" w:rsidRDefault="006957F1" w:rsidP="006957F1">
            <w:pPr>
              <w:pStyle w:val="Sansinterligne"/>
              <w:spacing w:line="216" w:lineRule="auto"/>
              <w:rPr>
                <w:rFonts w:asciiTheme="majorHAnsi" w:eastAsiaTheme="majorEastAsia" w:hAnsiTheme="majorHAnsi" w:cstheme="majorBidi"/>
                <w:b/>
                <w:color w:val="156082" w:themeColor="accent1"/>
                <w:sz w:val="56"/>
                <w:szCs w:val="88"/>
              </w:rPr>
            </w:pPr>
            <w:r w:rsidRPr="008B08DB">
              <w:rPr>
                <w:rFonts w:asciiTheme="majorHAnsi" w:eastAsiaTheme="majorEastAsia" w:hAnsiTheme="majorHAnsi" w:cstheme="majorBidi"/>
                <w:b/>
                <w:color w:val="156082" w:themeColor="accent1"/>
                <w:sz w:val="56"/>
                <w:szCs w:val="88"/>
              </w:rPr>
              <w:t>ACT Hors les murs</w:t>
            </w:r>
          </w:p>
          <w:p w14:paraId="50AAA782" w14:textId="77777777" w:rsidR="006957F1" w:rsidRPr="00B02CAB" w:rsidRDefault="006957F1" w:rsidP="00281EE5">
            <w:pPr>
              <w:pStyle w:val="Sansinterligne"/>
              <w:spacing w:line="216" w:lineRule="auto"/>
              <w:rPr>
                <w:rFonts w:asciiTheme="majorHAnsi" w:eastAsiaTheme="majorEastAsia" w:hAnsiTheme="majorHAnsi" w:cstheme="majorBidi"/>
                <w:color w:val="156082" w:themeColor="accent1"/>
                <w:sz w:val="56"/>
                <w:szCs w:val="88"/>
              </w:rPr>
            </w:pPr>
            <w:r w:rsidRPr="008B08DB">
              <w:rPr>
                <w:rFonts w:asciiTheme="majorHAnsi" w:eastAsiaTheme="majorEastAsia" w:hAnsiTheme="majorHAnsi" w:cstheme="majorBidi"/>
                <w:b/>
                <w:color w:val="156082" w:themeColor="accent1"/>
                <w:sz w:val="56"/>
                <w:szCs w:val="88"/>
              </w:rPr>
              <w:t xml:space="preserve">LAM </w:t>
            </w:r>
            <w:r>
              <w:rPr>
                <w:rFonts w:asciiTheme="majorHAnsi" w:eastAsiaTheme="majorEastAsia" w:hAnsiTheme="majorHAnsi" w:cstheme="majorBidi"/>
                <w:color w:val="156082" w:themeColor="accent1"/>
                <w:sz w:val="56"/>
                <w:szCs w:val="88"/>
              </w:rPr>
              <w:t>– Lit d’Accueil Médicalisé</w:t>
            </w:r>
          </w:p>
          <w:p w14:paraId="2E55821E" w14:textId="506DFAFC" w:rsidR="006957F1" w:rsidRPr="00B02CAB" w:rsidRDefault="006957F1" w:rsidP="006957F1">
            <w:pPr>
              <w:pStyle w:val="Sansinterligne"/>
              <w:spacing w:line="216" w:lineRule="auto"/>
              <w:rPr>
                <w:rFonts w:asciiTheme="majorHAnsi" w:eastAsiaTheme="majorEastAsia" w:hAnsiTheme="majorHAnsi" w:cstheme="majorBidi"/>
                <w:color w:val="156082" w:themeColor="accent1"/>
                <w:sz w:val="2"/>
                <w:szCs w:val="88"/>
              </w:rPr>
            </w:pPr>
          </w:p>
        </w:tc>
      </w:tr>
    </w:tbl>
    <w:p w14:paraId="76B8B0AA" w14:textId="0E619C23" w:rsidR="006957F1" w:rsidRDefault="006957F1" w:rsidP="006957F1">
      <w:pPr>
        <w:tabs>
          <w:tab w:val="left" w:pos="1343"/>
        </w:tabs>
      </w:pPr>
    </w:p>
    <w:p w14:paraId="5E83D4B0" w14:textId="77777777" w:rsidR="00C7642B" w:rsidRPr="00C7642B" w:rsidRDefault="00C7642B" w:rsidP="00C7642B"/>
    <w:p w14:paraId="7FC62E62" w14:textId="77777777" w:rsidR="00C7642B" w:rsidRPr="00C7642B" w:rsidRDefault="00C7642B" w:rsidP="00C7642B"/>
    <w:p w14:paraId="05BE8D57" w14:textId="77777777" w:rsidR="00C7642B" w:rsidRPr="00C7642B" w:rsidRDefault="00C7642B" w:rsidP="00C7642B"/>
    <w:p w14:paraId="26D1B076" w14:textId="77777777" w:rsidR="00C7642B" w:rsidRPr="00C7642B" w:rsidRDefault="00C7642B" w:rsidP="00C7642B"/>
    <w:p w14:paraId="1467A76F" w14:textId="77777777" w:rsidR="00C7642B" w:rsidRPr="00C7642B" w:rsidRDefault="00C7642B" w:rsidP="00C7642B"/>
    <w:p w14:paraId="739A5017" w14:textId="77777777" w:rsidR="00C7642B" w:rsidRPr="00C7642B" w:rsidRDefault="00C7642B" w:rsidP="00C7642B"/>
    <w:p w14:paraId="41D8FE5A" w14:textId="77777777" w:rsidR="00C7642B" w:rsidRPr="00C7642B" w:rsidRDefault="00C7642B" w:rsidP="00C7642B"/>
    <w:p w14:paraId="4592B9FD" w14:textId="77777777" w:rsidR="00C7642B" w:rsidRPr="00C7642B" w:rsidRDefault="00C7642B" w:rsidP="00C7642B"/>
    <w:p w14:paraId="7DAB428F" w14:textId="77777777" w:rsidR="00C7642B" w:rsidRPr="00C7642B" w:rsidRDefault="00C7642B" w:rsidP="00C7642B"/>
    <w:p w14:paraId="6B72B96A" w14:textId="77777777" w:rsidR="00C7642B" w:rsidRDefault="00C7642B" w:rsidP="00C7642B"/>
    <w:p w14:paraId="5167FA7E" w14:textId="77777777" w:rsidR="00C7642B" w:rsidRDefault="00C7642B" w:rsidP="00C7642B"/>
    <w:p w14:paraId="7A2D5437" w14:textId="09C69660" w:rsidR="00C7642B" w:rsidRDefault="00C7642B" w:rsidP="00C7642B"/>
    <w:p w14:paraId="301DCCFE" w14:textId="024E03F2" w:rsidR="00C7642B" w:rsidRDefault="00C7642B">
      <w:r>
        <w:br w:type="page"/>
      </w:r>
    </w:p>
    <w:p w14:paraId="05F9FBF6" w14:textId="77777777" w:rsidR="00C7642B" w:rsidRDefault="00C7642B" w:rsidP="00C7642B"/>
    <w:p w14:paraId="5CBC0347" w14:textId="36B19BD0" w:rsidR="00C7642B" w:rsidRDefault="00172D90" w:rsidP="00C7642B">
      <w:r>
        <w:t>Chers partenaires,</w:t>
      </w:r>
    </w:p>
    <w:p w14:paraId="3566EB5F" w14:textId="30002FC1" w:rsidR="00172D90" w:rsidRDefault="00C4122D" w:rsidP="00C7642B">
      <w:r>
        <w:t>Vous êtes sur le point de nous faire parvenir un dossier de demande d’admission en :</w:t>
      </w:r>
    </w:p>
    <w:p w14:paraId="10B8D736" w14:textId="5A20BBA0" w:rsidR="00C4122D" w:rsidRDefault="00443B81" w:rsidP="00C4122D">
      <w:pPr>
        <w:pStyle w:val="Paragraphedeliste"/>
        <w:numPr>
          <w:ilvl w:val="0"/>
          <w:numId w:val="1"/>
        </w:numPr>
      </w:pPr>
      <w:r>
        <w:t>Appartements de Coordination Thérapeutique (ACT) avec hébergement</w:t>
      </w:r>
    </w:p>
    <w:p w14:paraId="66047D18" w14:textId="7D5BF30B" w:rsidR="00443B81" w:rsidRDefault="00443B81" w:rsidP="00C4122D">
      <w:pPr>
        <w:pStyle w:val="Paragraphedeliste"/>
        <w:numPr>
          <w:ilvl w:val="0"/>
          <w:numId w:val="1"/>
        </w:numPr>
      </w:pPr>
      <w:r>
        <w:t>ACT Hors les Murs</w:t>
      </w:r>
    </w:p>
    <w:p w14:paraId="37E5D7CF" w14:textId="0E1F055D" w:rsidR="00443B81" w:rsidRDefault="00403BB4" w:rsidP="00C4122D">
      <w:pPr>
        <w:pStyle w:val="Paragraphedeliste"/>
        <w:numPr>
          <w:ilvl w:val="0"/>
          <w:numId w:val="1"/>
        </w:numPr>
      </w:pPr>
      <w:r>
        <w:t>Lits d’Accueil Médicalisés (LAM)</w:t>
      </w:r>
    </w:p>
    <w:p w14:paraId="31C742DF" w14:textId="654A350F" w:rsidR="00E72F2B" w:rsidRDefault="00625960" w:rsidP="00174863">
      <w:pPr>
        <w:jc w:val="both"/>
      </w:pPr>
      <w:r>
        <w:t xml:space="preserve">Ce dossier doit être dûment renseigné tant dans la </w:t>
      </w:r>
      <w:r w:rsidRPr="008808FC">
        <w:rPr>
          <w:b/>
          <w:bCs/>
        </w:rPr>
        <w:t>partie sociale</w:t>
      </w:r>
      <w:r>
        <w:t xml:space="preserve"> que </w:t>
      </w:r>
      <w:r w:rsidRPr="008808FC">
        <w:rPr>
          <w:b/>
          <w:bCs/>
        </w:rPr>
        <w:t>médicale</w:t>
      </w:r>
      <w:r w:rsidR="00C93EA2" w:rsidRPr="008808FC">
        <w:rPr>
          <w:b/>
          <w:bCs/>
        </w:rPr>
        <w:t xml:space="preserve"> </w:t>
      </w:r>
      <w:r w:rsidR="00C93EA2">
        <w:t>et complété par tous les documents sociaux et médicaux</w:t>
      </w:r>
      <w:r w:rsidR="00B736FF">
        <w:t xml:space="preserve">, </w:t>
      </w:r>
      <w:r w:rsidR="00B736FF" w:rsidRPr="00B736FF">
        <w:rPr>
          <w:b/>
          <w:bCs/>
        </w:rPr>
        <w:t>de moins de six mois</w:t>
      </w:r>
      <w:r w:rsidR="00B736FF">
        <w:t xml:space="preserve">, </w:t>
      </w:r>
      <w:r w:rsidR="00C93EA2">
        <w:t>à votre disposition</w:t>
      </w:r>
      <w:r w:rsidR="00E0720D">
        <w:t xml:space="preserve">. Les ordonnances en cours, les </w:t>
      </w:r>
      <w:r w:rsidR="003136B2">
        <w:t>bilans</w:t>
      </w:r>
      <w:r w:rsidR="00E0720D">
        <w:t xml:space="preserve"> et examen</w:t>
      </w:r>
      <w:r w:rsidR="00B22A02">
        <w:t>s</w:t>
      </w:r>
      <w:r w:rsidR="00E0720D">
        <w:t>, les comptes rendus d’</w:t>
      </w:r>
      <w:r w:rsidR="003136B2">
        <w:t>hospitalisation</w:t>
      </w:r>
      <w:r w:rsidR="00E0720D">
        <w:t xml:space="preserve"> </w:t>
      </w:r>
      <w:r w:rsidR="003136B2">
        <w:t xml:space="preserve">et de consultation sont indispensables. </w:t>
      </w:r>
      <w:r w:rsidR="0073600B">
        <w:t xml:space="preserve">Sans ces pièces complémentaires </w:t>
      </w:r>
      <w:r w:rsidR="00840D0F">
        <w:t xml:space="preserve">fournies en même temps que la demande d’admission, le dossier ne pourra pas être étudié </w:t>
      </w:r>
      <w:r w:rsidR="001778DE">
        <w:t>en commission d’admission.</w:t>
      </w:r>
    </w:p>
    <w:p w14:paraId="043401D6" w14:textId="68192D17" w:rsidR="008808FC" w:rsidRDefault="008808FC" w:rsidP="00174863">
      <w:pPr>
        <w:jc w:val="both"/>
      </w:pPr>
      <w:r>
        <w:t>Voici le parcours de la demande ap</w:t>
      </w:r>
      <w:r w:rsidR="002447EF">
        <w:t>rès sa réception :</w:t>
      </w:r>
    </w:p>
    <w:p w14:paraId="40E91977" w14:textId="094F7666" w:rsidR="002447EF" w:rsidRDefault="00837DA5" w:rsidP="00174863">
      <w:pPr>
        <w:jc w:val="both"/>
      </w:pPr>
      <w:r>
        <w:rPr>
          <w:noProof/>
        </w:rPr>
        <w:drawing>
          <wp:inline distT="0" distB="0" distL="0" distR="0" wp14:anchorId="487DD07D" wp14:editId="3A694282">
            <wp:extent cx="5887995" cy="3188043"/>
            <wp:effectExtent l="0" t="0" r="17780" b="0"/>
            <wp:docPr id="105827770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46DCB608" w14:textId="23C69372" w:rsidR="00174863" w:rsidRDefault="004F3563" w:rsidP="00174863">
      <w:pPr>
        <w:jc w:val="both"/>
      </w:pPr>
      <w:r>
        <w:t>Ce dossier unique de demande d’admission</w:t>
      </w:r>
      <w:r w:rsidR="001F7D15">
        <w:t xml:space="preserve"> vise à simplifier le processus d’admission. Ainsi, il vous est demandé une information unique quelque soit le service demandé.</w:t>
      </w:r>
    </w:p>
    <w:p w14:paraId="6CEDC8AA" w14:textId="1F1683C6" w:rsidR="004470E1" w:rsidRDefault="004470E1" w:rsidP="00174863">
      <w:pPr>
        <w:jc w:val="both"/>
      </w:pPr>
      <w:r>
        <w:t xml:space="preserve">Nous attirons votre attention sur le fait que le dépôt du dossier </w:t>
      </w:r>
      <w:r w:rsidR="00993871" w:rsidRPr="00993871">
        <w:rPr>
          <w:b/>
          <w:bCs/>
          <w:u w:val="single"/>
        </w:rPr>
        <w:t>complet</w:t>
      </w:r>
      <w:r w:rsidR="00993871">
        <w:t xml:space="preserve"> </w:t>
      </w:r>
      <w:r>
        <w:t xml:space="preserve">de demande d’admission ne vaut </w:t>
      </w:r>
      <w:r w:rsidR="008D6E21">
        <w:t xml:space="preserve">pas </w:t>
      </w:r>
      <w:r>
        <w:t>admission.</w:t>
      </w:r>
      <w:r w:rsidR="008D6E21">
        <w:t xml:space="preserve"> </w:t>
      </w:r>
      <w:r w:rsidR="001A4541">
        <w:t xml:space="preserve">Le dossier doit être renseigné de manière la plus complète possible. En cas de besoin, vous pouvez contacter les services concernés </w:t>
      </w:r>
      <w:r w:rsidR="00757220">
        <w:t>par la demande.</w:t>
      </w:r>
    </w:p>
    <w:p w14:paraId="05C94286" w14:textId="734502D1" w:rsidR="00BA0CDE" w:rsidRDefault="00BC4A8E" w:rsidP="00174863">
      <w:pPr>
        <w:jc w:val="both"/>
      </w:pPr>
      <w:r>
        <w:t>Le dossier de demande d’admission comporte :</w:t>
      </w:r>
    </w:p>
    <w:p w14:paraId="7B9F122B" w14:textId="0A46C48D" w:rsidR="00BC4A8E" w:rsidRDefault="00BC4A8E" w:rsidP="00BC4A8E">
      <w:pPr>
        <w:pStyle w:val="Paragraphedeliste"/>
        <w:numPr>
          <w:ilvl w:val="0"/>
          <w:numId w:val="1"/>
        </w:numPr>
        <w:jc w:val="both"/>
      </w:pPr>
      <w:r>
        <w:t>Un volet social</w:t>
      </w:r>
    </w:p>
    <w:p w14:paraId="09D6F990" w14:textId="7EF4B46A" w:rsidR="00BC4A8E" w:rsidRDefault="00BC4A8E" w:rsidP="00BC4A8E">
      <w:pPr>
        <w:pStyle w:val="Paragraphedeliste"/>
        <w:numPr>
          <w:ilvl w:val="0"/>
          <w:numId w:val="1"/>
        </w:numPr>
        <w:jc w:val="both"/>
      </w:pPr>
      <w:r>
        <w:t>Une partie médicale</w:t>
      </w:r>
    </w:p>
    <w:p w14:paraId="627C572C" w14:textId="4928599F" w:rsidR="00BC4A8E" w:rsidRDefault="00BC4A8E" w:rsidP="00BC4A8E">
      <w:pPr>
        <w:pStyle w:val="Paragraphedeliste"/>
        <w:numPr>
          <w:ilvl w:val="0"/>
          <w:numId w:val="1"/>
        </w:numPr>
        <w:jc w:val="both"/>
      </w:pPr>
      <w:r>
        <w:t>Une demande de la personne elle-même</w:t>
      </w:r>
      <w:r w:rsidR="00800AB1">
        <w:t xml:space="preserve"> (lettre de motivation)</w:t>
      </w:r>
    </w:p>
    <w:p w14:paraId="777D7FA1" w14:textId="77777777" w:rsidR="002D0CD9" w:rsidRDefault="002D0CD9" w:rsidP="002D0CD9">
      <w:pPr>
        <w:jc w:val="both"/>
      </w:pPr>
    </w:p>
    <w:p w14:paraId="646DA94E" w14:textId="77777777" w:rsidR="002D0CD9" w:rsidRDefault="002D0CD9" w:rsidP="002D0CD9">
      <w:pPr>
        <w:jc w:val="both"/>
      </w:pPr>
    </w:p>
    <w:p w14:paraId="7FFC1022" w14:textId="77777777" w:rsidR="002D0CD9" w:rsidRDefault="002D0CD9" w:rsidP="002D0CD9">
      <w:pPr>
        <w:jc w:val="both"/>
      </w:pPr>
    </w:p>
    <w:p w14:paraId="26BDCD29" w14:textId="194BA91D" w:rsidR="002D0CD9" w:rsidRDefault="002D0CD9" w:rsidP="002D0CD9">
      <w:pPr>
        <w:pStyle w:val="Titre1"/>
        <w:rPr>
          <w:sz w:val="28"/>
          <w:szCs w:val="28"/>
        </w:rPr>
      </w:pPr>
      <w:r w:rsidRPr="002D0CD9">
        <w:rPr>
          <w:sz w:val="28"/>
          <w:szCs w:val="28"/>
        </w:rPr>
        <w:t>Présentation des services</w:t>
      </w:r>
    </w:p>
    <w:p w14:paraId="54BE1C50" w14:textId="04601283" w:rsidR="00A8377F" w:rsidRDefault="00A8377F" w:rsidP="00FF6E6E">
      <w:pPr>
        <w:jc w:val="both"/>
      </w:pPr>
      <w:r w:rsidRPr="001C7229">
        <w:rPr>
          <w:rStyle w:val="Titre2Car"/>
          <w:sz w:val="24"/>
          <w:szCs w:val="24"/>
        </w:rPr>
        <w:t xml:space="preserve">Les Appartements de Coordination Thérapeutiques </w:t>
      </w:r>
      <w:r w:rsidR="008730A2" w:rsidRPr="001C7229">
        <w:rPr>
          <w:rStyle w:val="Titre2Car"/>
          <w:sz w:val="24"/>
          <w:szCs w:val="24"/>
        </w:rPr>
        <w:t xml:space="preserve">(ACT) </w:t>
      </w:r>
      <w:r w:rsidRPr="001C7229">
        <w:rPr>
          <w:rStyle w:val="Titre2Car"/>
          <w:sz w:val="24"/>
          <w:szCs w:val="24"/>
        </w:rPr>
        <w:t>avec hébergement</w:t>
      </w:r>
      <w:r w:rsidR="00604CB3" w:rsidRPr="001C7229">
        <w:rPr>
          <w:sz w:val="24"/>
          <w:szCs w:val="24"/>
        </w:rPr>
        <w:t>,</w:t>
      </w:r>
      <w:r w:rsidR="00604CB3">
        <w:t xml:space="preserve"> </w:t>
      </w:r>
      <w:r w:rsidR="0049099F" w:rsidRPr="0049099F">
        <w:t xml:space="preserve">sont destinés à </w:t>
      </w:r>
      <w:r w:rsidR="0049099F" w:rsidRPr="00A712EF">
        <w:t xml:space="preserve">des personnes </w:t>
      </w:r>
      <w:r w:rsidR="00FD1406" w:rsidRPr="00A712EF">
        <w:t>(adultes</w:t>
      </w:r>
      <w:r w:rsidR="009101D0" w:rsidRPr="00A712EF">
        <w:t xml:space="preserve"> et enfants) </w:t>
      </w:r>
      <w:r w:rsidR="004D606C" w:rsidRPr="00A712EF">
        <w:t xml:space="preserve">de moins de 60 ans </w:t>
      </w:r>
      <w:r w:rsidR="0049099F" w:rsidRPr="00A712EF">
        <w:rPr>
          <w:b/>
          <w:bCs/>
        </w:rPr>
        <w:t>atteintes de maladies chroniques</w:t>
      </w:r>
      <w:r w:rsidR="00FD486E">
        <w:rPr>
          <w:b/>
          <w:bCs/>
        </w:rPr>
        <w:t xml:space="preserve"> lourdes et invalidantes</w:t>
      </w:r>
      <w:r w:rsidR="008730A2">
        <w:t>.</w:t>
      </w:r>
    </w:p>
    <w:p w14:paraId="077B7774" w14:textId="3729A278" w:rsidR="00EC5F03" w:rsidRPr="00EC5F03" w:rsidRDefault="00EC5F03" w:rsidP="00FF6E6E">
      <w:pPr>
        <w:jc w:val="both"/>
      </w:pPr>
      <w:r w:rsidRPr="00EC5F03">
        <w:t xml:space="preserve">Les </w:t>
      </w:r>
      <w:r w:rsidR="008730A2">
        <w:t>ACT</w:t>
      </w:r>
      <w:r w:rsidRPr="00EC5F03">
        <w:t xml:space="preserve"> </w:t>
      </w:r>
      <w:r w:rsidR="00FF6E6E">
        <w:t>« </w:t>
      </w:r>
      <w:r w:rsidRPr="00EC5F03">
        <w:t>prévus au 9° du I de l'article </w:t>
      </w:r>
      <w:hyperlink r:id="rId12" w:history="1">
        <w:r w:rsidRPr="00EC5F03">
          <w:rPr>
            <w:rStyle w:val="Lienhypertexte"/>
            <w:color w:val="auto"/>
          </w:rPr>
          <w:t>L. 312-1</w:t>
        </w:r>
      </w:hyperlink>
      <w:r w:rsidRPr="00EC5F03">
        <w:t> prennent en charge, quelle que soit leur situation administrative, des personnes en situation de fragilité psychologique et sociale et nécessitant des soins et un suivi médical, de manière à assurer le suivi et la coordination des soins, à garantir l'observance des traitements et à permettre un accompagnement psychologique et une aide à l'insertion.</w:t>
      </w:r>
    </w:p>
    <w:p w14:paraId="26A241C8" w14:textId="26A9AB60" w:rsidR="00EC5F03" w:rsidRDefault="00EC5F03" w:rsidP="00FF6E6E">
      <w:pPr>
        <w:jc w:val="both"/>
      </w:pPr>
      <w:r w:rsidRPr="00EC5F03">
        <w:t xml:space="preserve">Les établissements qui assurent la gestion des appartements de coordination thérapeutique assurent des missions </w:t>
      </w:r>
      <w:r w:rsidRPr="00EC5F03">
        <w:rPr>
          <w:b/>
          <w:bCs/>
        </w:rPr>
        <w:t xml:space="preserve">d'hébergement </w:t>
      </w:r>
      <w:r w:rsidRPr="00EC5F03">
        <w:rPr>
          <w:b/>
          <w:bCs/>
          <w:u w:val="single"/>
        </w:rPr>
        <w:t>à titre temporaire</w:t>
      </w:r>
      <w:r w:rsidRPr="00EC5F03">
        <w:t xml:space="preserve"> des personnes mentionnées au premier alinéa, ainsi que des missions d'accompagnement médico-social. Ils fonctionnent sans interruption.</w:t>
      </w:r>
      <w:r w:rsidR="00FF6E6E">
        <w:t> »</w:t>
      </w:r>
    </w:p>
    <w:p w14:paraId="6466ACDF" w14:textId="572210BF" w:rsidR="009B357A" w:rsidRPr="002125E7" w:rsidRDefault="00E955B1" w:rsidP="00FF6E6E">
      <w:pPr>
        <w:jc w:val="both"/>
        <w:rPr>
          <w:i/>
          <w:iCs/>
          <w:u w:val="single"/>
        </w:rPr>
      </w:pPr>
      <w:r w:rsidRPr="002125E7">
        <w:rPr>
          <w:i/>
          <w:iCs/>
          <w:u w:val="single"/>
        </w:rPr>
        <w:t>Selon les ressources, u</w:t>
      </w:r>
      <w:r w:rsidR="009B357A" w:rsidRPr="002125E7">
        <w:rPr>
          <w:i/>
          <w:iCs/>
          <w:u w:val="single"/>
        </w:rPr>
        <w:t>ne participation financière correspondant à 10% du forfait journalier sera demandé</w:t>
      </w:r>
      <w:r w:rsidR="002125E7">
        <w:rPr>
          <w:i/>
          <w:iCs/>
          <w:u w:val="single"/>
        </w:rPr>
        <w:t>e</w:t>
      </w:r>
      <w:r w:rsidR="009B357A" w:rsidRPr="002125E7">
        <w:rPr>
          <w:i/>
          <w:iCs/>
          <w:u w:val="single"/>
        </w:rPr>
        <w:t>.</w:t>
      </w:r>
    </w:p>
    <w:p w14:paraId="035F59A7" w14:textId="77777777" w:rsidR="009B2E42" w:rsidRDefault="00271709" w:rsidP="00FF6E6E">
      <w:pPr>
        <w:jc w:val="both"/>
      </w:pPr>
      <w:r w:rsidRPr="00271709">
        <w:rPr>
          <w:rStyle w:val="Titre2Car"/>
          <w:sz w:val="24"/>
          <w:szCs w:val="24"/>
        </w:rPr>
        <w:t xml:space="preserve">Les </w:t>
      </w:r>
      <w:r w:rsidRPr="001C7229">
        <w:rPr>
          <w:rStyle w:val="Titre2Car"/>
          <w:sz w:val="24"/>
          <w:szCs w:val="24"/>
        </w:rPr>
        <w:t>Appartements de Coordination Thérapeutiques (ACT</w:t>
      </w:r>
      <w:r>
        <w:rPr>
          <w:rStyle w:val="Titre2Car"/>
          <w:sz w:val="24"/>
          <w:szCs w:val="24"/>
        </w:rPr>
        <w:t xml:space="preserve">) Hors les Murs, </w:t>
      </w:r>
      <w:r w:rsidR="00FD16E1" w:rsidRPr="00FD16E1">
        <w:t xml:space="preserve">sont une modalité d’accompagnement qui s’inscrit dans une approche </w:t>
      </w:r>
      <w:r w:rsidR="00FD16E1">
        <w:t>« </w:t>
      </w:r>
      <w:r w:rsidR="00FD16E1" w:rsidRPr="00612370">
        <w:rPr>
          <w:b/>
          <w:bCs/>
        </w:rPr>
        <w:t>d’aller-vers</w:t>
      </w:r>
      <w:r w:rsidR="00FD16E1" w:rsidRPr="00612370">
        <w:t> </w:t>
      </w:r>
      <w:r w:rsidR="00FD16E1">
        <w:t>»</w:t>
      </w:r>
      <w:r w:rsidR="00FD16E1" w:rsidRPr="00FD16E1">
        <w:t xml:space="preserve">. Ils répondent au besoin de déployer des interventions pluridisciplinaires au sein de toute forme d’habitat et visent à répondre de manière mieux adaptée aux besoins des usagers les plus éloignés de l’offre de soins et des dispositifs de prévention. </w:t>
      </w:r>
    </w:p>
    <w:p w14:paraId="69151D98" w14:textId="70A615CF" w:rsidR="00D75BC7" w:rsidRDefault="00D75BC7" w:rsidP="00FF6E6E">
      <w:pPr>
        <w:jc w:val="both"/>
      </w:pPr>
      <w:r>
        <w:t xml:space="preserve">L’accompagnement </w:t>
      </w:r>
      <w:r w:rsidR="005C00FB" w:rsidRPr="005C00FB">
        <w:rPr>
          <w:u w:val="single"/>
        </w:rPr>
        <w:t>temporaire</w:t>
      </w:r>
      <w:r w:rsidR="005C00FB">
        <w:t xml:space="preserve"> </w:t>
      </w:r>
      <w:r>
        <w:t xml:space="preserve">est assuré </w:t>
      </w:r>
      <w:r w:rsidRPr="002550DE">
        <w:rPr>
          <w:b/>
          <w:bCs/>
          <w:u w:val="single"/>
        </w:rPr>
        <w:t>sur le lieu de vie de</w:t>
      </w:r>
      <w:r w:rsidR="002C3AE3" w:rsidRPr="002550DE">
        <w:rPr>
          <w:b/>
          <w:bCs/>
          <w:u w:val="single"/>
        </w:rPr>
        <w:t>s personnes</w:t>
      </w:r>
      <w:r w:rsidR="002C3AE3">
        <w:t xml:space="preserve">, </w:t>
      </w:r>
      <w:r w:rsidR="002C3AE3" w:rsidRPr="002C3AE3">
        <w:t xml:space="preserve">que celui-ci soit </w:t>
      </w:r>
      <w:r w:rsidR="002C3AE3" w:rsidRPr="00612370">
        <w:rPr>
          <w:b/>
          <w:bCs/>
        </w:rPr>
        <w:t>un logement, un hébergement chez des tiers, un hébergement en structure sociale (CHRS, CHU, CADA…) ou à l’hôtel, une habitation précaire ou de fortune</w:t>
      </w:r>
      <w:r w:rsidR="002C3AE3" w:rsidRPr="00612370">
        <w:t xml:space="preserve"> </w:t>
      </w:r>
      <w:r w:rsidR="002C3AE3" w:rsidRPr="002C3AE3">
        <w:t>(caravane, mobile home, voire campement).</w:t>
      </w:r>
    </w:p>
    <w:p w14:paraId="269A5ABB" w14:textId="68FE6B18" w:rsidR="001C7229" w:rsidRDefault="00FD16E1" w:rsidP="00FF6E6E">
      <w:pPr>
        <w:jc w:val="both"/>
      </w:pPr>
      <w:r w:rsidRPr="00FD16E1">
        <w:t xml:space="preserve">Ces personnes ne nécessitent pas une hospitalisation. Elles souffrent toutefois de </w:t>
      </w:r>
      <w:r w:rsidRPr="002550DE">
        <w:rPr>
          <w:b/>
          <w:bCs/>
        </w:rPr>
        <w:t>maladies chroniques</w:t>
      </w:r>
      <w:r w:rsidRPr="00FD16E1">
        <w:t>, présentent des vulnérabilités et/ou une dépendance dans l’accomplissement des gestes de la vie quotidienne qui affectent la bonne adhésion à leur parcours de soins ainsi que le suivi et la qualité de leurs démarches administratives et sociales.</w:t>
      </w:r>
    </w:p>
    <w:p w14:paraId="004BAE37" w14:textId="0BB0114C" w:rsidR="001C7229" w:rsidRDefault="00543BE8" w:rsidP="0038580A">
      <w:pPr>
        <w:jc w:val="both"/>
      </w:pPr>
      <w:r w:rsidRPr="00543BE8">
        <w:rPr>
          <w:rStyle w:val="Titre2Car"/>
          <w:sz w:val="24"/>
          <w:szCs w:val="24"/>
        </w:rPr>
        <w:t xml:space="preserve">Les lits d’Accueil Médicalisés (LAM), </w:t>
      </w:r>
      <w:r w:rsidR="0038580A" w:rsidRPr="0038580A">
        <w:t xml:space="preserve">accueillent </w:t>
      </w:r>
      <w:r w:rsidR="0038580A">
        <w:t>« </w:t>
      </w:r>
      <w:r w:rsidR="0038580A" w:rsidRPr="0038580A">
        <w:t>des personnes majeures sans domicile fixe, quelle que soit leur situation</w:t>
      </w:r>
      <w:r w:rsidR="0038580A">
        <w:t xml:space="preserve"> </w:t>
      </w:r>
      <w:r w:rsidR="0038580A" w:rsidRPr="0038580A">
        <w:t xml:space="preserve">administrative, atteintes de </w:t>
      </w:r>
      <w:r w:rsidR="0038580A" w:rsidRPr="0038580A">
        <w:rPr>
          <w:b/>
          <w:bCs/>
        </w:rPr>
        <w:t>pathologies lourdes et chroniques, irréversibles, séquellaires</w:t>
      </w:r>
      <w:r w:rsidR="0038580A" w:rsidRPr="00C80279">
        <w:rPr>
          <w:b/>
          <w:bCs/>
        </w:rPr>
        <w:t xml:space="preserve"> </w:t>
      </w:r>
      <w:r w:rsidR="0038580A" w:rsidRPr="0038580A">
        <w:rPr>
          <w:b/>
          <w:bCs/>
        </w:rPr>
        <w:t>ou handicapantes, de pronostic plus ou moins sombre</w:t>
      </w:r>
      <w:r w:rsidR="0038580A" w:rsidRPr="0038580A">
        <w:t>, ne nécessitant pas une prise en</w:t>
      </w:r>
      <w:r w:rsidR="0038580A">
        <w:t xml:space="preserve"> </w:t>
      </w:r>
      <w:r w:rsidR="0038580A" w:rsidRPr="0038580A">
        <w:t>charge hospitalière ou médico-sociale spécialisée mais étant incompatibles avec la vie à</w:t>
      </w:r>
      <w:r w:rsidR="0038580A">
        <w:t xml:space="preserve"> </w:t>
      </w:r>
      <w:r w:rsidR="0038580A" w:rsidRPr="0038580A">
        <w:t>la rue, pouvant engendrer une perte d'autonomie et ne pouvant être prises en charge</w:t>
      </w:r>
      <w:r w:rsidR="0038580A">
        <w:t xml:space="preserve"> </w:t>
      </w:r>
      <w:r w:rsidR="0038580A" w:rsidRPr="0038580A">
        <w:t>dans d'autres structures</w:t>
      </w:r>
      <w:r w:rsidR="0038580A">
        <w:t xml:space="preserve"> ». </w:t>
      </w:r>
      <w:r w:rsidR="0038580A" w:rsidRPr="0038580A">
        <w:t>(article D312-176-3 du CASF).</w:t>
      </w:r>
    </w:p>
    <w:p w14:paraId="7C7877AE" w14:textId="3A748B3F" w:rsidR="001874DA" w:rsidRPr="002125E7" w:rsidRDefault="009B357A" w:rsidP="0038580A">
      <w:pPr>
        <w:jc w:val="both"/>
        <w:rPr>
          <w:i/>
          <w:iCs/>
          <w:u w:val="single"/>
        </w:rPr>
      </w:pPr>
      <w:r w:rsidRPr="002125E7">
        <w:rPr>
          <w:i/>
          <w:iCs/>
          <w:u w:val="single"/>
        </w:rPr>
        <w:t>En fonction des ressources, u</w:t>
      </w:r>
      <w:r w:rsidR="001874DA" w:rsidRPr="002125E7">
        <w:rPr>
          <w:i/>
          <w:iCs/>
          <w:u w:val="single"/>
        </w:rPr>
        <w:t>ne participation financière pouvant aller jusqu’ à 25% des ressources sera demandée.</w:t>
      </w:r>
    </w:p>
    <w:p w14:paraId="7847FD5C" w14:textId="77777777" w:rsidR="001C7229" w:rsidRDefault="001C7229" w:rsidP="00FF6E6E">
      <w:pPr>
        <w:jc w:val="both"/>
      </w:pPr>
    </w:p>
    <w:p w14:paraId="7984DB6C" w14:textId="77777777" w:rsidR="00E14D73" w:rsidRDefault="00E14D73" w:rsidP="00FF6E6E">
      <w:pPr>
        <w:jc w:val="both"/>
      </w:pPr>
    </w:p>
    <w:p w14:paraId="0831B842" w14:textId="77777777" w:rsidR="00E14D73" w:rsidRPr="00EC5F03" w:rsidRDefault="00E14D73" w:rsidP="00FF6E6E">
      <w:pPr>
        <w:jc w:val="both"/>
      </w:pPr>
    </w:p>
    <w:p w14:paraId="75D8B763" w14:textId="1FA2B120" w:rsidR="00EC5F03" w:rsidRPr="00004605" w:rsidRDefault="00853442" w:rsidP="00A8377F">
      <w:pPr>
        <w:rPr>
          <w:rFonts w:asciiTheme="majorHAnsi" w:eastAsiaTheme="majorEastAsia" w:hAnsiTheme="majorHAnsi" w:cstheme="majorBidi"/>
          <w:color w:val="0F4761" w:themeColor="accent1" w:themeShade="BF"/>
          <w:sz w:val="28"/>
          <w:szCs w:val="28"/>
        </w:rPr>
      </w:pPr>
      <w:r w:rsidRPr="00A712EF">
        <w:rPr>
          <w:rFonts w:asciiTheme="majorHAnsi" w:eastAsiaTheme="majorEastAsia" w:hAnsiTheme="majorHAnsi" w:cstheme="majorBidi"/>
          <w:color w:val="0F4761" w:themeColor="accent1" w:themeShade="BF"/>
          <w:sz w:val="28"/>
          <w:szCs w:val="28"/>
        </w:rPr>
        <w:t xml:space="preserve">Principaux </w:t>
      </w:r>
      <w:r w:rsidR="003B473E" w:rsidRPr="00A712EF">
        <w:rPr>
          <w:rFonts w:asciiTheme="majorHAnsi" w:eastAsiaTheme="majorEastAsia" w:hAnsiTheme="majorHAnsi" w:cstheme="majorBidi"/>
          <w:color w:val="0F4761" w:themeColor="accent1" w:themeShade="BF"/>
          <w:sz w:val="28"/>
          <w:szCs w:val="28"/>
        </w:rPr>
        <w:t xml:space="preserve">Critères de </w:t>
      </w:r>
      <w:r w:rsidR="003B473E" w:rsidRPr="00A712EF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32"/>
          <w:szCs w:val="32"/>
          <w:u w:val="single"/>
        </w:rPr>
        <w:t>non éligibilité</w:t>
      </w:r>
      <w:r w:rsidR="003B473E" w:rsidRPr="00A712EF">
        <w:rPr>
          <w:rFonts w:asciiTheme="majorHAnsi" w:eastAsiaTheme="majorEastAsia" w:hAnsiTheme="majorHAnsi" w:cstheme="majorBidi"/>
          <w:color w:val="0F4761" w:themeColor="accent1" w:themeShade="BF"/>
          <w:sz w:val="28"/>
          <w:szCs w:val="28"/>
        </w:rPr>
        <w:t xml:space="preserve"> ACT, ACT Hors les </w:t>
      </w:r>
      <w:r w:rsidR="00F33960" w:rsidRPr="00A712EF">
        <w:rPr>
          <w:rFonts w:asciiTheme="majorHAnsi" w:eastAsiaTheme="majorEastAsia" w:hAnsiTheme="majorHAnsi" w:cstheme="majorBidi"/>
          <w:color w:val="0F4761" w:themeColor="accent1" w:themeShade="BF"/>
          <w:sz w:val="28"/>
          <w:szCs w:val="28"/>
        </w:rPr>
        <w:t>Murs et LAM</w:t>
      </w:r>
      <w:r w:rsidR="00450057" w:rsidRPr="00A712EF">
        <w:rPr>
          <w:rFonts w:asciiTheme="majorHAnsi" w:eastAsiaTheme="majorEastAsia" w:hAnsiTheme="majorHAnsi" w:cstheme="majorBidi"/>
          <w:color w:val="0F4761" w:themeColor="accent1" w:themeShade="BF"/>
          <w:sz w:val="28"/>
          <w:szCs w:val="28"/>
        </w:rPr>
        <w:t xml:space="preserve"> </w:t>
      </w:r>
      <w:r w:rsidR="00450057" w:rsidRPr="007C1B8E">
        <w:rPr>
          <w:rFonts w:asciiTheme="majorHAnsi" w:eastAsiaTheme="majorEastAsia" w:hAnsiTheme="majorHAnsi" w:cstheme="majorBidi"/>
          <w:color w:val="0F4761" w:themeColor="accent1" w:themeShade="BF"/>
          <w:sz w:val="28"/>
          <w:szCs w:val="28"/>
          <w:u w:val="single"/>
        </w:rPr>
        <w:t>(liste non exhaustive)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3960" w14:paraId="0CB75864" w14:textId="77777777" w:rsidTr="00F33960">
        <w:tc>
          <w:tcPr>
            <w:tcW w:w="4531" w:type="dxa"/>
          </w:tcPr>
          <w:p w14:paraId="62C6C929" w14:textId="2EB773BE" w:rsidR="00F33960" w:rsidRDefault="00F33960" w:rsidP="00004605">
            <w:pPr>
              <w:jc w:val="center"/>
            </w:pPr>
            <w:r w:rsidRPr="00004605">
              <w:rPr>
                <w:rStyle w:val="Titre2Car"/>
                <w:sz w:val="24"/>
                <w:szCs w:val="24"/>
              </w:rPr>
              <w:t>ACT – ACT HLM</w:t>
            </w:r>
          </w:p>
        </w:tc>
        <w:tc>
          <w:tcPr>
            <w:tcW w:w="4531" w:type="dxa"/>
          </w:tcPr>
          <w:p w14:paraId="7F20144A" w14:textId="3AEB5275" w:rsidR="00F33960" w:rsidRDefault="00F33960" w:rsidP="00004605">
            <w:pPr>
              <w:jc w:val="center"/>
            </w:pPr>
            <w:r w:rsidRPr="00004605">
              <w:rPr>
                <w:rStyle w:val="Titre2Car"/>
                <w:sz w:val="24"/>
                <w:szCs w:val="24"/>
              </w:rPr>
              <w:t>LAM</w:t>
            </w:r>
          </w:p>
        </w:tc>
      </w:tr>
      <w:tr w:rsidR="00F33960" w14:paraId="679855C5" w14:textId="77777777" w:rsidTr="00F33960">
        <w:tc>
          <w:tcPr>
            <w:tcW w:w="4531" w:type="dxa"/>
          </w:tcPr>
          <w:p w14:paraId="17A9730C" w14:textId="77777777" w:rsidR="00F33960" w:rsidRDefault="00004605" w:rsidP="00A8377F">
            <w:r>
              <w:t>Absence de maladie chronique</w:t>
            </w:r>
          </w:p>
          <w:p w14:paraId="1CFBB428" w14:textId="088A74D3" w:rsidR="00CD356A" w:rsidRDefault="00B3106F" w:rsidP="00A8377F">
            <w:r>
              <w:t>Pathologie stabilisée</w:t>
            </w:r>
          </w:p>
          <w:p w14:paraId="43C46668" w14:textId="77777777" w:rsidR="00091CDF" w:rsidRDefault="00B03E22" w:rsidP="00A8377F">
            <w:r>
              <w:t>Addictions isolées</w:t>
            </w:r>
          </w:p>
          <w:p w14:paraId="795DD7A5" w14:textId="77777777" w:rsidR="00B03E22" w:rsidRDefault="00B03E22" w:rsidP="00A8377F">
            <w:r>
              <w:t>Pathologies psychiatriques non stabilisées</w:t>
            </w:r>
          </w:p>
          <w:p w14:paraId="732F3FC0" w14:textId="77777777" w:rsidR="00AB108A" w:rsidRDefault="00AB108A" w:rsidP="00A8377F">
            <w:r>
              <w:t>Plus de 60 ans pour les ACT</w:t>
            </w:r>
          </w:p>
          <w:p w14:paraId="70C6B164" w14:textId="76ADA162" w:rsidR="00D02683" w:rsidRDefault="00D02683" w:rsidP="00A8377F">
            <w:r>
              <w:t>Demande non portée par la personne</w:t>
            </w:r>
          </w:p>
        </w:tc>
        <w:tc>
          <w:tcPr>
            <w:tcW w:w="4531" w:type="dxa"/>
          </w:tcPr>
          <w:p w14:paraId="5748EEC3" w14:textId="77777777" w:rsidR="00F33960" w:rsidRDefault="00B03E22" w:rsidP="00A8377F">
            <w:r>
              <w:t>Absence de maladie chronique</w:t>
            </w:r>
          </w:p>
          <w:p w14:paraId="5CCEC572" w14:textId="77777777" w:rsidR="004C3127" w:rsidRDefault="00B3106F" w:rsidP="00A8377F">
            <w:r>
              <w:t>Pathologie stabilisée</w:t>
            </w:r>
            <w:r w:rsidR="00A22620">
              <w:t xml:space="preserve"> </w:t>
            </w:r>
          </w:p>
          <w:p w14:paraId="63345246" w14:textId="23BF40E0" w:rsidR="004C3127" w:rsidRDefault="004C3127" w:rsidP="00A8377F">
            <w:r>
              <w:t xml:space="preserve">Pathologie </w:t>
            </w:r>
            <w:r w:rsidR="00744BD0">
              <w:t>ne nécessitant pas de soins</w:t>
            </w:r>
            <w:r w:rsidR="00A343FB">
              <w:t xml:space="preserve"> paramédicaux</w:t>
            </w:r>
          </w:p>
          <w:p w14:paraId="3150DC90" w14:textId="77777777" w:rsidR="00B03E22" w:rsidRDefault="00B03E22" w:rsidP="00A8377F">
            <w:r>
              <w:t>Prise en charge médicale trop lourde</w:t>
            </w:r>
          </w:p>
          <w:p w14:paraId="701BD863" w14:textId="77777777" w:rsidR="00A06850" w:rsidRDefault="00A06850" w:rsidP="00A8377F">
            <w:r>
              <w:t>Mineur</w:t>
            </w:r>
          </w:p>
          <w:p w14:paraId="746F554F" w14:textId="77777777" w:rsidR="00A06850" w:rsidRDefault="00A06850" w:rsidP="00A8377F">
            <w:r>
              <w:t>Accompagnant (s)</w:t>
            </w:r>
          </w:p>
          <w:p w14:paraId="1B38AA2C" w14:textId="77777777" w:rsidR="00A06850" w:rsidRDefault="00A06850" w:rsidP="00A8377F">
            <w:r>
              <w:t>Demande non portée par la personne</w:t>
            </w:r>
          </w:p>
          <w:p w14:paraId="67E52AAE" w14:textId="0051BA90" w:rsidR="00A72520" w:rsidRDefault="00A72520" w:rsidP="00A72520">
            <w:r>
              <w:t>Addiction isolée</w:t>
            </w:r>
          </w:p>
          <w:p w14:paraId="5DA3471A" w14:textId="28807A66" w:rsidR="00A72520" w:rsidRDefault="00A72520" w:rsidP="00A72520">
            <w:r>
              <w:t>Pathologie psychiatrique non suivie</w:t>
            </w:r>
            <w:r w:rsidR="00996D35">
              <w:t xml:space="preserve"> et non stabilisée</w:t>
            </w:r>
          </w:p>
          <w:p w14:paraId="57F9A0B5" w14:textId="2AA5780A" w:rsidR="00110728" w:rsidRDefault="00110728" w:rsidP="00A72520">
            <w:r>
              <w:t xml:space="preserve">Troubles cognitifs </w:t>
            </w:r>
            <w:r w:rsidR="002F3707">
              <w:t>avec MMS altéré</w:t>
            </w:r>
            <w:r w:rsidR="00F6265D">
              <w:t xml:space="preserve"> (locaux non adaptés)</w:t>
            </w:r>
          </w:p>
          <w:p w14:paraId="11904AF5" w14:textId="4D38B803" w:rsidR="00A72520" w:rsidRDefault="00A72520" w:rsidP="00A8377F"/>
        </w:tc>
      </w:tr>
    </w:tbl>
    <w:p w14:paraId="5F6643DE" w14:textId="77777777" w:rsidR="00F33960" w:rsidRDefault="00F33960" w:rsidP="00A8377F"/>
    <w:p w14:paraId="3983D1CF" w14:textId="6C237764" w:rsidR="00E86853" w:rsidRDefault="00662B2B" w:rsidP="00D34643">
      <w:pPr>
        <w:jc w:val="center"/>
      </w:pPr>
      <w:r w:rsidRPr="00D34643">
        <w:rPr>
          <w:b/>
          <w:bCs/>
        </w:rPr>
        <w:t xml:space="preserve">La décision d’admission est prononcée par le </w:t>
      </w:r>
      <w:r w:rsidR="00D34643" w:rsidRPr="00D34643">
        <w:rPr>
          <w:b/>
          <w:bCs/>
        </w:rPr>
        <w:t>Directeur de l’association</w:t>
      </w:r>
      <w:r w:rsidR="00D34643">
        <w:t>.</w:t>
      </w:r>
    </w:p>
    <w:p w14:paraId="3A3F5410" w14:textId="77777777" w:rsidR="00E14D73" w:rsidRDefault="00E14D73" w:rsidP="00A8377F"/>
    <w:p w14:paraId="58685623" w14:textId="77777777" w:rsidR="00E14D73" w:rsidRDefault="00E14D73" w:rsidP="00A8377F"/>
    <w:p w14:paraId="3CEA8908" w14:textId="77777777" w:rsidR="00E14D73" w:rsidRDefault="00E14D73" w:rsidP="00A8377F"/>
    <w:p w14:paraId="385352AE" w14:textId="77777777" w:rsidR="00E14D73" w:rsidRDefault="00E14D73" w:rsidP="00A8377F"/>
    <w:p w14:paraId="27AA1E2D" w14:textId="77777777" w:rsidR="00E14D73" w:rsidRDefault="00E14D73" w:rsidP="00A8377F"/>
    <w:p w14:paraId="75EA6698" w14:textId="77777777" w:rsidR="00E14D73" w:rsidRDefault="00E14D73" w:rsidP="00A8377F"/>
    <w:p w14:paraId="0001C463" w14:textId="77777777" w:rsidR="00E14D73" w:rsidRDefault="00E14D73" w:rsidP="00A8377F"/>
    <w:p w14:paraId="1412DAAB" w14:textId="77777777" w:rsidR="00E14D73" w:rsidRDefault="00E14D73" w:rsidP="00A8377F"/>
    <w:p w14:paraId="7E8DF451" w14:textId="77777777" w:rsidR="00E14D73" w:rsidRDefault="00E14D73" w:rsidP="00A8377F"/>
    <w:p w14:paraId="63D50B76" w14:textId="77777777" w:rsidR="00E14D73" w:rsidRDefault="00E14D73" w:rsidP="00A8377F"/>
    <w:p w14:paraId="5DBFDD54" w14:textId="77777777" w:rsidR="00E14D73" w:rsidRDefault="00E14D73" w:rsidP="00A8377F"/>
    <w:p w14:paraId="6309F896" w14:textId="77777777" w:rsidR="00E14D73" w:rsidRDefault="00E14D73" w:rsidP="00A8377F"/>
    <w:p w14:paraId="5D49FF6D" w14:textId="77777777" w:rsidR="00E14D73" w:rsidRDefault="00E14D73" w:rsidP="00A8377F"/>
    <w:p w14:paraId="66906A40" w14:textId="77777777" w:rsidR="00205081" w:rsidRDefault="00205081" w:rsidP="00A8377F"/>
    <w:p w14:paraId="7906DD3D" w14:textId="77777777" w:rsidR="00205081" w:rsidRDefault="00205081" w:rsidP="00A8377F"/>
    <w:p w14:paraId="459EE577" w14:textId="77777777" w:rsidR="00E14D73" w:rsidRDefault="00E14D73" w:rsidP="00A8377F"/>
    <w:p w14:paraId="59074CEE" w14:textId="77777777" w:rsidR="00E14D73" w:rsidRDefault="00E14D73" w:rsidP="00A8377F"/>
    <w:p w14:paraId="67CEA929" w14:textId="77777777" w:rsidR="00E14D73" w:rsidRDefault="00E14D73" w:rsidP="00A8377F"/>
    <w:p w14:paraId="616E4504" w14:textId="1D4C9B99" w:rsidR="00A06850" w:rsidRDefault="005C6FC5" w:rsidP="005C6FC5">
      <w:pPr>
        <w:pStyle w:val="Titre1"/>
        <w:jc w:val="center"/>
        <w:rPr>
          <w:sz w:val="28"/>
          <w:szCs w:val="28"/>
        </w:rPr>
      </w:pPr>
      <w:r w:rsidRPr="005C6FC5">
        <w:rPr>
          <w:sz w:val="28"/>
          <w:szCs w:val="28"/>
        </w:rPr>
        <w:t>Dossier social de demande d’admission</w:t>
      </w:r>
    </w:p>
    <w:p w14:paraId="2CAFD8BA" w14:textId="77777777" w:rsidR="00427914" w:rsidRDefault="00427914" w:rsidP="00427914">
      <w:pPr>
        <w:rPr>
          <w:rFonts w:eastAsiaTheme="majorEastAsia" w:cstheme="majorBidi"/>
          <w:i/>
          <w:iCs/>
          <w:color w:val="0F4761" w:themeColor="accent1" w:themeShade="BF"/>
          <w:sz w:val="20"/>
          <w:szCs w:val="20"/>
        </w:rPr>
      </w:pPr>
    </w:p>
    <w:p w14:paraId="229A22ED" w14:textId="711A2C3D" w:rsidR="00427914" w:rsidRDefault="00427914" w:rsidP="00F365B0">
      <w:pPr>
        <w:jc w:val="both"/>
        <w:rPr>
          <w:rFonts w:eastAsiaTheme="majorEastAsia" w:cstheme="majorBidi"/>
          <w:i/>
          <w:iCs/>
          <w:color w:val="0F4761" w:themeColor="accent1" w:themeShade="BF"/>
          <w:sz w:val="20"/>
          <w:szCs w:val="20"/>
        </w:rPr>
      </w:pPr>
      <w:r w:rsidRPr="00D80F20">
        <w:rPr>
          <w:rFonts w:eastAsiaTheme="majorEastAsia" w:cstheme="majorBidi"/>
          <w:i/>
          <w:iCs/>
          <w:color w:val="0F4761" w:themeColor="accent1" w:themeShade="BF"/>
          <w:sz w:val="20"/>
          <w:szCs w:val="20"/>
        </w:rPr>
        <w:t>En application du Règlement Général sur la Protection des Données et de la Loi Informatique et Libertés, nous vous informons que les données à caractère personnel collectées seront traitées en commission d’admission. Ces données seront conservées à des fins statistiques pendant 2 ans puis seront détruites</w:t>
      </w:r>
      <w:r>
        <w:rPr>
          <w:rFonts w:eastAsiaTheme="majorEastAsia" w:cstheme="majorBidi"/>
          <w:i/>
          <w:iCs/>
          <w:color w:val="0F4761" w:themeColor="accent1" w:themeShade="BF"/>
          <w:sz w:val="20"/>
          <w:szCs w:val="20"/>
        </w:rPr>
        <w:t>.</w:t>
      </w:r>
    </w:p>
    <w:p w14:paraId="5E9D8693" w14:textId="77777777" w:rsidR="003A3BB5" w:rsidRDefault="003A3BB5" w:rsidP="00E75EC4">
      <w:pPr>
        <w:jc w:val="both"/>
      </w:pPr>
      <w:r>
        <w:t>A transmettre par voie postale sous pli confidentiel à : Association ACARS – Commission d’Admission 150 rue Antoine Durafour 42100 St-Etienne</w:t>
      </w:r>
    </w:p>
    <w:p w14:paraId="34A4451C" w14:textId="3321C250" w:rsidR="003A3BB5" w:rsidRDefault="003A3BB5" w:rsidP="003A3BB5">
      <w:r>
        <w:t xml:space="preserve">Ou par messagerie à : </w:t>
      </w:r>
    </w:p>
    <w:p w14:paraId="1CFC0E07" w14:textId="5648A6A9" w:rsidR="003A3BB5" w:rsidRPr="004C2A08" w:rsidRDefault="007C1B8E" w:rsidP="000774C5">
      <w:pPr>
        <w:tabs>
          <w:tab w:val="left" w:pos="992"/>
        </w:tabs>
        <w:ind w:left="708" w:hanging="708"/>
        <w:rPr>
          <w:rStyle w:val="Lienhypertexte"/>
        </w:rPr>
      </w:pPr>
      <w:sdt>
        <w:sdtPr>
          <w:rPr>
            <w:rFonts w:cstheme="minorHAnsi"/>
            <w:b/>
            <w:bCs/>
            <w:color w:val="0000FF"/>
            <w:u w:val="single"/>
          </w:rPr>
          <w:id w:val="1527911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BB5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3A3BB5">
        <w:rPr>
          <w:rFonts w:cstheme="minorHAnsi"/>
          <w:b/>
          <w:bCs/>
        </w:rPr>
        <w:tab/>
        <w:t>Demande d’Appartements de Coordination Thérapeutique avec hébergement</w:t>
      </w:r>
      <w:r w:rsidR="00E75EC4">
        <w:rPr>
          <w:rFonts w:cstheme="minorHAnsi"/>
          <w:b/>
          <w:bCs/>
        </w:rPr>
        <w:t xml:space="preserve"> </w:t>
      </w:r>
      <w:r w:rsidR="00E75EC4" w:rsidRPr="004C2A08">
        <w:rPr>
          <w:rStyle w:val="Lienhypertexte"/>
        </w:rPr>
        <w:t>act@association-acars.fr</w:t>
      </w:r>
    </w:p>
    <w:p w14:paraId="7A4CBA09" w14:textId="6114B654" w:rsidR="004C2A08" w:rsidRDefault="007C1B8E" w:rsidP="004C2A08">
      <w:pPr>
        <w:tabs>
          <w:tab w:val="left" w:pos="992"/>
        </w:tabs>
        <w:ind w:left="708" w:hanging="708"/>
        <w:rPr>
          <w:rFonts w:cstheme="minorHAnsi"/>
          <w:b/>
          <w:bCs/>
        </w:rPr>
      </w:pPr>
      <w:sdt>
        <w:sdtPr>
          <w:rPr>
            <w:rFonts w:cstheme="minorHAnsi"/>
            <w:b/>
            <w:bCs/>
          </w:rPr>
          <w:id w:val="1492754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BB5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3A3BB5">
        <w:rPr>
          <w:rFonts w:cstheme="minorHAnsi"/>
          <w:b/>
          <w:bCs/>
        </w:rPr>
        <w:tab/>
        <w:t>Demande d’Appartements de Coordination Thérapeutique Hors les murs</w:t>
      </w:r>
      <w:r w:rsidR="00E75EC4">
        <w:rPr>
          <w:rFonts w:cstheme="minorHAnsi"/>
          <w:b/>
          <w:bCs/>
        </w:rPr>
        <w:t xml:space="preserve"> </w:t>
      </w:r>
      <w:hyperlink r:id="rId13" w:history="1">
        <w:r w:rsidR="004C2A08" w:rsidRPr="008900E1">
          <w:rPr>
            <w:rStyle w:val="Lienhypertexte"/>
            <w:rFonts w:cstheme="minorHAnsi"/>
          </w:rPr>
          <w:t>act@association-acars.fr</w:t>
        </w:r>
      </w:hyperlink>
    </w:p>
    <w:p w14:paraId="6BC4A855" w14:textId="77777777" w:rsidR="004C2A08" w:rsidRDefault="007C1B8E" w:rsidP="004C2A08">
      <w:pPr>
        <w:tabs>
          <w:tab w:val="left" w:pos="992"/>
        </w:tabs>
        <w:ind w:left="708" w:hanging="708"/>
        <w:rPr>
          <w:rFonts w:cstheme="minorHAnsi"/>
          <w:b/>
          <w:bCs/>
        </w:rPr>
      </w:pPr>
      <w:sdt>
        <w:sdtPr>
          <w:rPr>
            <w:rFonts w:cstheme="minorHAnsi"/>
            <w:b/>
            <w:bCs/>
          </w:rPr>
          <w:id w:val="1223330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A08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4C2A08">
        <w:rPr>
          <w:rFonts w:cstheme="minorHAnsi"/>
          <w:b/>
          <w:bCs/>
        </w:rPr>
        <w:tab/>
      </w:r>
      <w:r w:rsidR="003A3BB5">
        <w:rPr>
          <w:rFonts w:cstheme="minorHAnsi"/>
          <w:b/>
          <w:bCs/>
        </w:rPr>
        <w:t>Demande de Lits d’Accueil Médicalisés</w:t>
      </w:r>
    </w:p>
    <w:p w14:paraId="466CD119" w14:textId="727AC681" w:rsidR="003A3BB5" w:rsidRDefault="004C2A08" w:rsidP="004C2A08">
      <w:pPr>
        <w:tabs>
          <w:tab w:val="left" w:pos="992"/>
        </w:tabs>
        <w:ind w:left="708" w:hanging="708"/>
        <w:rPr>
          <w:rFonts w:cstheme="minorHAnsi"/>
          <w:b/>
          <w:bCs/>
        </w:rPr>
      </w:pPr>
      <w:r>
        <w:rPr>
          <w:rFonts w:ascii="MS Gothic" w:eastAsia="MS Gothic" w:hAnsi="MS Gothic" w:cstheme="minorHAnsi"/>
          <w:b/>
          <w:bCs/>
        </w:rPr>
        <w:tab/>
      </w:r>
      <w:r w:rsidR="00BB641E" w:rsidRPr="00DB5C86">
        <w:rPr>
          <w:rStyle w:val="Lienhypertexte"/>
        </w:rPr>
        <w:t>lam@association-acars.fr</w:t>
      </w:r>
    </w:p>
    <w:p w14:paraId="7D9BC08F" w14:textId="77777777" w:rsidR="004A7258" w:rsidRDefault="004A7258" w:rsidP="00427914"/>
    <w:p w14:paraId="3D28BFFC" w14:textId="22C0A107" w:rsidR="004A7258" w:rsidRDefault="004A7258" w:rsidP="004A7258">
      <w:pPr>
        <w:pStyle w:val="Titre2"/>
        <w:rPr>
          <w:sz w:val="24"/>
          <w:szCs w:val="24"/>
        </w:rPr>
      </w:pPr>
      <w:r w:rsidRPr="004A7258">
        <w:rPr>
          <w:sz w:val="24"/>
          <w:szCs w:val="24"/>
        </w:rPr>
        <w:t>Structure ou personne à l’origine de la demande </w:t>
      </w:r>
      <w:r w:rsidR="008F6E44">
        <w:rPr>
          <w:sz w:val="24"/>
          <w:szCs w:val="24"/>
        </w:rPr>
        <w:t>(raison sociale et adresse) :</w:t>
      </w:r>
      <w:sdt>
        <w:sdtPr>
          <w:rPr>
            <w:sz w:val="24"/>
            <w:szCs w:val="24"/>
          </w:rPr>
          <w:id w:val="1892229184"/>
          <w:placeholder>
            <w:docPart w:val="DefaultPlaceholder_-1854013440"/>
          </w:placeholder>
          <w:showingPlcHdr/>
        </w:sdtPr>
        <w:sdtEndPr/>
        <w:sdtContent>
          <w:r w:rsidR="008F6E44" w:rsidRPr="008F6E44">
            <w:rPr>
              <w:rStyle w:val="Textedelespacerserv"/>
              <w:sz w:val="22"/>
              <w:szCs w:val="22"/>
            </w:rPr>
            <w:t>Cliquez ou appuyez ici pour entrer du texte.</w:t>
          </w:r>
        </w:sdtContent>
      </w:sdt>
    </w:p>
    <w:p w14:paraId="08E1DB48" w14:textId="3647CF6A" w:rsidR="008F6E44" w:rsidRDefault="008F6E44" w:rsidP="008F6E44">
      <w:r>
        <w:t xml:space="preserve">Nom et qualité du professionnel : </w:t>
      </w:r>
      <w:sdt>
        <w:sdtPr>
          <w:id w:val="1144627300"/>
          <w:placeholder>
            <w:docPart w:val="DefaultPlaceholder_-1854013440"/>
          </w:placeholder>
          <w:showingPlcHdr/>
        </w:sdtPr>
        <w:sdtEndPr/>
        <w:sdtContent>
          <w:r w:rsidRPr="005C5B47">
            <w:rPr>
              <w:rStyle w:val="Textedelespacerserv"/>
            </w:rPr>
            <w:t>Cliquez ou appuyez ici pour entrer du texte.</w:t>
          </w:r>
        </w:sdtContent>
      </w:sdt>
    </w:p>
    <w:p w14:paraId="68AB508B" w14:textId="72803FC0" w:rsidR="008F6E44" w:rsidRDefault="008F6E44" w:rsidP="008F6E44">
      <w:r>
        <w:t>Tél :</w:t>
      </w:r>
      <w:sdt>
        <w:sdtPr>
          <w:id w:val="-841924145"/>
          <w:placeholder>
            <w:docPart w:val="DefaultPlaceholder_-1854013440"/>
          </w:placeholder>
          <w:showingPlcHdr/>
        </w:sdtPr>
        <w:sdtEndPr/>
        <w:sdtContent>
          <w:r w:rsidRPr="005C5B47">
            <w:rPr>
              <w:rStyle w:val="Textedelespacerserv"/>
            </w:rPr>
            <w:t>Cliquez ou appuyez ici pour entrer du texte.</w:t>
          </w:r>
        </w:sdtContent>
      </w:sdt>
    </w:p>
    <w:p w14:paraId="0962B047" w14:textId="7A7D628E" w:rsidR="008F6E44" w:rsidRDefault="008F6E44" w:rsidP="008F6E44">
      <w:r>
        <w:t xml:space="preserve">Mail : </w:t>
      </w:r>
      <w:sdt>
        <w:sdtPr>
          <w:id w:val="-348339218"/>
          <w:placeholder>
            <w:docPart w:val="DefaultPlaceholder_-1854013440"/>
          </w:placeholder>
          <w:showingPlcHdr/>
        </w:sdtPr>
        <w:sdtEndPr/>
        <w:sdtContent>
          <w:r w:rsidRPr="005C5B47">
            <w:rPr>
              <w:rStyle w:val="Textedelespacerserv"/>
            </w:rPr>
            <w:t>Cliquez ou appuyez ici pour entrer du texte.</w:t>
          </w:r>
        </w:sdtContent>
      </w:sdt>
    </w:p>
    <w:p w14:paraId="029EEFFC" w14:textId="77777777" w:rsidR="00CA2A6D" w:rsidRDefault="00CA2A6D" w:rsidP="008F6E44"/>
    <w:p w14:paraId="31B6A96E" w14:textId="4F488BC3" w:rsidR="00CA2A6D" w:rsidRDefault="00CA2A6D" w:rsidP="008F6E44">
      <w:pPr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</w:pPr>
      <w:r w:rsidRPr="00CA2A6D"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>Identité de la personne concernée par la demande</w:t>
      </w:r>
      <w:r w:rsidR="002B68AE"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> :</w:t>
      </w:r>
    </w:p>
    <w:p w14:paraId="3E27F56E" w14:textId="1B71EC8A" w:rsidR="002B68AE" w:rsidRPr="002B68AE" w:rsidRDefault="002B68AE" w:rsidP="008F6E44">
      <w:r w:rsidRPr="002B68AE">
        <w:t>Nom – Prénoms :</w:t>
      </w:r>
      <w:sdt>
        <w:sdtPr>
          <w:id w:val="-411623202"/>
          <w:placeholder>
            <w:docPart w:val="DefaultPlaceholder_-1854013440"/>
          </w:placeholder>
          <w:showingPlcHdr/>
        </w:sdtPr>
        <w:sdtEndPr/>
        <w:sdtContent>
          <w:r w:rsidRPr="005C5B47">
            <w:rPr>
              <w:rStyle w:val="Textedelespacerserv"/>
            </w:rPr>
            <w:t>Cliquez ou appuyez ici pour entrer du texte.</w:t>
          </w:r>
        </w:sdtContent>
      </w:sdt>
    </w:p>
    <w:p w14:paraId="3864D918" w14:textId="5FB404B0" w:rsidR="002B68AE" w:rsidRDefault="002B68AE" w:rsidP="008F6E44">
      <w:r w:rsidRPr="002B68AE">
        <w:t xml:space="preserve">Date de naissance : </w:t>
      </w:r>
      <w:sdt>
        <w:sdtPr>
          <w:id w:val="1532846605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22160" w:rsidRPr="005C5B47">
            <w:rPr>
              <w:rStyle w:val="Textedelespacerserv"/>
            </w:rPr>
            <w:t>Cliquez ou appuyez ici pour entrer une date.</w:t>
          </w:r>
        </w:sdtContent>
      </w:sdt>
    </w:p>
    <w:p w14:paraId="218FF926" w14:textId="346D7B7C" w:rsidR="00122160" w:rsidRDefault="007C1B8E" w:rsidP="008F6E44">
      <w:sdt>
        <w:sdtPr>
          <w:id w:val="-158992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D74">
            <w:rPr>
              <w:rFonts w:ascii="MS Gothic" w:eastAsia="MS Gothic" w:hAnsi="MS Gothic" w:hint="eastAsia"/>
            </w:rPr>
            <w:t>☐</w:t>
          </w:r>
        </w:sdtContent>
      </w:sdt>
      <w:r w:rsidR="00122160">
        <w:t>Féminin</w:t>
      </w:r>
      <w:r w:rsidR="00122160">
        <w:tab/>
      </w:r>
      <w:sdt>
        <w:sdtPr>
          <w:id w:val="689565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160">
            <w:rPr>
              <w:rFonts w:ascii="MS Gothic" w:eastAsia="MS Gothic" w:hAnsi="MS Gothic" w:hint="eastAsia"/>
            </w:rPr>
            <w:t>☐</w:t>
          </w:r>
        </w:sdtContent>
      </w:sdt>
      <w:r w:rsidR="00122160">
        <w:t>Masculin</w:t>
      </w:r>
      <w:r w:rsidR="00122160">
        <w:tab/>
      </w:r>
      <w:sdt>
        <w:sdtPr>
          <w:id w:val="-1857340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160">
            <w:rPr>
              <w:rFonts w:ascii="MS Gothic" w:eastAsia="MS Gothic" w:hAnsi="MS Gothic" w:hint="eastAsia"/>
            </w:rPr>
            <w:t>☐</w:t>
          </w:r>
        </w:sdtContent>
      </w:sdt>
      <w:r w:rsidR="00122160">
        <w:t>Transgenre</w:t>
      </w:r>
      <w:r w:rsidR="00122160">
        <w:tab/>
      </w:r>
      <w:sdt>
        <w:sdtPr>
          <w:id w:val="1416132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D74">
            <w:rPr>
              <w:rFonts w:ascii="MS Gothic" w:eastAsia="MS Gothic" w:hAnsi="MS Gothic" w:hint="eastAsia"/>
            </w:rPr>
            <w:t>☐</w:t>
          </w:r>
        </w:sdtContent>
      </w:sdt>
      <w:r w:rsidR="00723D74">
        <w:t>Intersexe</w:t>
      </w:r>
    </w:p>
    <w:p w14:paraId="5FC700C3" w14:textId="17DC7A60" w:rsidR="00723D74" w:rsidRDefault="00723D74" w:rsidP="008F6E44">
      <w:r>
        <w:t xml:space="preserve">Tél : </w:t>
      </w:r>
      <w:sdt>
        <w:sdtPr>
          <w:id w:val="-1374696744"/>
          <w:placeholder>
            <w:docPart w:val="DefaultPlaceholder_-1854013440"/>
          </w:placeholder>
          <w:showingPlcHdr/>
        </w:sdtPr>
        <w:sdtEndPr/>
        <w:sdtContent>
          <w:r w:rsidRPr="005C5B47">
            <w:rPr>
              <w:rStyle w:val="Textedelespacerserv"/>
            </w:rPr>
            <w:t>Cliquez ou appuyez ici pour entrer du texte.</w:t>
          </w:r>
        </w:sdtContent>
      </w:sdt>
    </w:p>
    <w:p w14:paraId="4839EE24" w14:textId="5734B48A" w:rsidR="00723D74" w:rsidRDefault="00723D74" w:rsidP="008F6E44">
      <w:r>
        <w:t xml:space="preserve">Mail : </w:t>
      </w:r>
      <w:sdt>
        <w:sdtPr>
          <w:id w:val="2076544330"/>
          <w:placeholder>
            <w:docPart w:val="DefaultPlaceholder_-1854013440"/>
          </w:placeholder>
          <w:showingPlcHdr/>
        </w:sdtPr>
        <w:sdtEndPr/>
        <w:sdtContent>
          <w:r w:rsidRPr="005C5B47">
            <w:rPr>
              <w:rStyle w:val="Textedelespacerserv"/>
            </w:rPr>
            <w:t>Cliquez ou appuyez ici pour entrer du texte.</w:t>
          </w:r>
        </w:sdtContent>
      </w:sdt>
    </w:p>
    <w:p w14:paraId="448A982C" w14:textId="516D7D83" w:rsidR="00723D74" w:rsidRDefault="00723D74" w:rsidP="008F6E44">
      <w:r>
        <w:t>Adresse actuelle et/ou organisme de domiciliation :</w:t>
      </w:r>
      <w:sdt>
        <w:sdtPr>
          <w:id w:val="1931622914"/>
          <w:placeholder>
            <w:docPart w:val="DefaultPlaceholder_-1854013440"/>
          </w:placeholder>
          <w:showingPlcHdr/>
        </w:sdtPr>
        <w:sdtEndPr/>
        <w:sdtContent>
          <w:r w:rsidRPr="005C5B47">
            <w:rPr>
              <w:rStyle w:val="Textedelespacerserv"/>
            </w:rPr>
            <w:t>Cliquez ou appuyez ici pour entrer du texte.</w:t>
          </w:r>
        </w:sdtContent>
      </w:sdt>
    </w:p>
    <w:p w14:paraId="26BCB7DF" w14:textId="5A047F6A" w:rsidR="00723D74" w:rsidRDefault="00723D74" w:rsidP="008F6E44">
      <w:r>
        <w:t xml:space="preserve">Lieu de vie actuel : </w:t>
      </w:r>
      <w:sdt>
        <w:sdtPr>
          <w:id w:val="-468512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Rue</w:t>
      </w:r>
      <w:r>
        <w:tab/>
      </w:r>
      <w:sdt>
        <w:sdtPr>
          <w:id w:val="-208722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Squat</w:t>
      </w:r>
      <w:r w:rsidR="008C21A3">
        <w:tab/>
      </w:r>
      <w:sdt>
        <w:sdtPr>
          <w:id w:val="1848287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1A3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8C21A3">
        <w:t>Hébergé-e</w:t>
      </w:r>
      <w:proofErr w:type="spellEnd"/>
      <w:r w:rsidR="008C21A3">
        <w:t xml:space="preserve"> chez un tiers</w:t>
      </w:r>
      <w:r w:rsidR="008C21A3">
        <w:tab/>
      </w:r>
      <w:sdt>
        <w:sdtPr>
          <w:id w:val="-630481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1A3">
            <w:rPr>
              <w:rFonts w:ascii="MS Gothic" w:eastAsia="MS Gothic" w:hAnsi="MS Gothic" w:hint="eastAsia"/>
            </w:rPr>
            <w:t>☐</w:t>
          </w:r>
        </w:sdtContent>
      </w:sdt>
      <w:r w:rsidR="008C21A3">
        <w:t>Hébergement</w:t>
      </w:r>
      <w:r w:rsidR="00264512">
        <w:tab/>
      </w:r>
      <w:sdt>
        <w:sdtPr>
          <w:id w:val="1599445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7D4">
            <w:rPr>
              <w:rFonts w:ascii="MS Gothic" w:eastAsia="MS Gothic" w:hAnsi="MS Gothic" w:hint="eastAsia"/>
            </w:rPr>
            <w:t>☐</w:t>
          </w:r>
        </w:sdtContent>
      </w:sdt>
      <w:r w:rsidR="002147D4">
        <w:t>Logement</w:t>
      </w:r>
      <w:r w:rsidR="002147D4">
        <w:tab/>
      </w:r>
      <w:sdt>
        <w:sdtPr>
          <w:id w:val="-1640874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7D4">
            <w:rPr>
              <w:rFonts w:ascii="MS Gothic" w:eastAsia="MS Gothic" w:hAnsi="MS Gothic" w:hint="eastAsia"/>
            </w:rPr>
            <w:t>☐</w:t>
          </w:r>
        </w:sdtContent>
      </w:sdt>
      <w:r w:rsidR="00264512">
        <w:t xml:space="preserve">Autre (préciser) : </w:t>
      </w:r>
      <w:sdt>
        <w:sdtPr>
          <w:id w:val="-1979221286"/>
          <w:placeholder>
            <w:docPart w:val="DefaultPlaceholder_-1854013440"/>
          </w:placeholder>
          <w:showingPlcHdr/>
        </w:sdtPr>
        <w:sdtEndPr/>
        <w:sdtContent>
          <w:r w:rsidR="00264512" w:rsidRPr="005C5B47">
            <w:rPr>
              <w:rStyle w:val="Textedelespacerserv"/>
            </w:rPr>
            <w:t>Cliquez ou appuyez ici pour entrer du texte.</w:t>
          </w:r>
        </w:sdtContent>
      </w:sdt>
    </w:p>
    <w:p w14:paraId="2DC0B8AC" w14:textId="4C63D411" w:rsidR="00D42863" w:rsidRDefault="00D42863" w:rsidP="008F6E44">
      <w:r>
        <w:t xml:space="preserve">Situation familiale : </w:t>
      </w:r>
      <w:sdt>
        <w:sdtPr>
          <w:id w:val="142962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Célibataire</w:t>
      </w:r>
      <w:r>
        <w:tab/>
      </w:r>
      <w:sdt>
        <w:sdtPr>
          <w:id w:val="1050341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>
        <w:t>Marié-e</w:t>
      </w:r>
      <w:proofErr w:type="spellEnd"/>
      <w:r>
        <w:tab/>
      </w:r>
      <w:sdt>
        <w:sdtPr>
          <w:id w:val="127905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9B3271">
        <w:t>Divorcé-e</w:t>
      </w:r>
      <w:proofErr w:type="spellEnd"/>
      <w:r w:rsidR="009B3271">
        <w:tab/>
      </w:r>
      <w:sdt>
        <w:sdtPr>
          <w:id w:val="-1287647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271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9B3271">
        <w:t>Séparé-e</w:t>
      </w:r>
      <w:proofErr w:type="spellEnd"/>
      <w:r w:rsidR="009B3271">
        <w:tab/>
      </w:r>
      <w:sdt>
        <w:sdtPr>
          <w:id w:val="-1991309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271">
            <w:rPr>
              <w:rFonts w:ascii="MS Gothic" w:eastAsia="MS Gothic" w:hAnsi="MS Gothic" w:hint="eastAsia"/>
            </w:rPr>
            <w:t>☐</w:t>
          </w:r>
        </w:sdtContent>
      </w:sdt>
      <w:r w:rsidR="009B3271">
        <w:t>Veuf/</w:t>
      </w:r>
      <w:proofErr w:type="spellStart"/>
      <w:r w:rsidR="009B3271">
        <w:t>ve</w:t>
      </w:r>
      <w:proofErr w:type="spellEnd"/>
      <w:r w:rsidR="009B3271">
        <w:tab/>
      </w:r>
      <w:sdt>
        <w:sdtPr>
          <w:id w:val="718469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271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9B3271">
        <w:t>Pacsé-e</w:t>
      </w:r>
      <w:proofErr w:type="spellEnd"/>
    </w:p>
    <w:p w14:paraId="37B0E799" w14:textId="77777777" w:rsidR="00205081" w:rsidRDefault="00205081" w:rsidP="008F6E44"/>
    <w:p w14:paraId="13C2E0B6" w14:textId="52C25020" w:rsidR="009B3271" w:rsidRDefault="00E4391A" w:rsidP="008F6E44">
      <w:r>
        <w:t xml:space="preserve">Carte vitale : </w:t>
      </w:r>
      <w:sdt>
        <w:sdtPr>
          <w:id w:val="-13463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913">
            <w:rPr>
              <w:rFonts w:ascii="MS Gothic" w:eastAsia="MS Gothic" w:hAnsi="MS Gothic" w:hint="eastAsia"/>
            </w:rPr>
            <w:t>☐</w:t>
          </w:r>
        </w:sdtContent>
      </w:sdt>
      <w:r w:rsidR="00AA4913">
        <w:t>Oui</w:t>
      </w:r>
      <w:r w:rsidR="00AA4913">
        <w:tab/>
      </w:r>
      <w:sdt>
        <w:sdtPr>
          <w:id w:val="-1153839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913">
            <w:rPr>
              <w:rFonts w:ascii="MS Gothic" w:eastAsia="MS Gothic" w:hAnsi="MS Gothic" w:hint="eastAsia"/>
            </w:rPr>
            <w:t>☐</w:t>
          </w:r>
        </w:sdtContent>
      </w:sdt>
      <w:r w:rsidR="00AA4913">
        <w:t>Perdue/à refaire</w:t>
      </w:r>
      <w:r w:rsidR="00AA4913">
        <w:tab/>
      </w:r>
      <w:sdt>
        <w:sdtPr>
          <w:id w:val="589206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913">
            <w:rPr>
              <w:rFonts w:ascii="MS Gothic" w:eastAsia="MS Gothic" w:hAnsi="MS Gothic" w:hint="eastAsia"/>
            </w:rPr>
            <w:t>☐</w:t>
          </w:r>
        </w:sdtContent>
      </w:sdt>
      <w:r w:rsidR="00AA4913">
        <w:t>En cours de fabrication</w:t>
      </w:r>
    </w:p>
    <w:p w14:paraId="34D46B8D" w14:textId="185322D9" w:rsidR="00BD551D" w:rsidRDefault="003C59C3" w:rsidP="008F6E44">
      <w:r>
        <w:t xml:space="preserve">Document d’identité : </w:t>
      </w:r>
      <w:sdt>
        <w:sdtPr>
          <w:id w:val="-1377007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CNI</w:t>
      </w:r>
      <w:r>
        <w:tab/>
      </w:r>
      <w:sdt>
        <w:sdtPr>
          <w:id w:val="1510878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Passeport</w:t>
      </w:r>
    </w:p>
    <w:p w14:paraId="5D572940" w14:textId="68008358" w:rsidR="003C59C3" w:rsidRDefault="003C59C3" w:rsidP="008F6E44">
      <w:r>
        <w:t xml:space="preserve">Nationalité : </w:t>
      </w:r>
      <w:sdt>
        <w:sdtPr>
          <w:id w:val="152259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Française</w:t>
      </w:r>
      <w:r w:rsidR="006D0843">
        <w:tab/>
      </w:r>
      <w:sdt>
        <w:sdtPr>
          <w:id w:val="-4864807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D0843">
            <w:rPr>
              <w:rFonts w:ascii="MS Gothic" w:eastAsia="MS Gothic" w:hAnsi="MS Gothic" w:hint="eastAsia"/>
            </w:rPr>
            <w:t>☒</w:t>
          </w:r>
        </w:sdtContent>
      </w:sdt>
      <w:r w:rsidR="006D0843">
        <w:t>CCE</w:t>
      </w:r>
      <w:r w:rsidR="006D0843">
        <w:tab/>
      </w:r>
      <w:r w:rsidR="006D0843">
        <w:tab/>
      </w:r>
      <w:sdt>
        <w:sdtPr>
          <w:id w:val="-467898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843">
            <w:rPr>
              <w:rFonts w:ascii="MS Gothic" w:eastAsia="MS Gothic" w:hAnsi="MS Gothic" w:hint="eastAsia"/>
            </w:rPr>
            <w:t>☐</w:t>
          </w:r>
        </w:sdtContent>
      </w:sdt>
      <w:r w:rsidR="006D0843">
        <w:t xml:space="preserve">Autre (préciser) : </w:t>
      </w:r>
      <w:sdt>
        <w:sdtPr>
          <w:id w:val="1629441156"/>
          <w:placeholder>
            <w:docPart w:val="DefaultPlaceholder_-1854013440"/>
          </w:placeholder>
          <w:showingPlcHdr/>
        </w:sdtPr>
        <w:sdtEndPr/>
        <w:sdtContent>
          <w:r w:rsidR="006D0843" w:rsidRPr="005C5B47">
            <w:rPr>
              <w:rStyle w:val="Textedelespacerserv"/>
            </w:rPr>
            <w:t>Cliquez ou appuyez ici pour entrer du texte.</w:t>
          </w:r>
        </w:sdtContent>
      </w:sdt>
    </w:p>
    <w:p w14:paraId="1CAF5657" w14:textId="06FE24CB" w:rsidR="006D0843" w:rsidRDefault="002B6BBC" w:rsidP="008F6E44">
      <w:r>
        <w:t xml:space="preserve">Date d’entrée en France : </w:t>
      </w:r>
      <w:sdt>
        <w:sdtPr>
          <w:id w:val="-112828164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5C5B47">
            <w:rPr>
              <w:rStyle w:val="Textedelespacerserv"/>
            </w:rPr>
            <w:t>Cliquez ou appuyez ici pour entrer une date.</w:t>
          </w:r>
        </w:sdtContent>
      </w:sdt>
    </w:p>
    <w:p w14:paraId="1585A122" w14:textId="2C1F77FC" w:rsidR="00CD4CA1" w:rsidRDefault="00CD4CA1" w:rsidP="008F6E44">
      <w:r>
        <w:t xml:space="preserve">Francophone : </w:t>
      </w:r>
      <w:sdt>
        <w:sdtPr>
          <w:id w:val="1091041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Oui</w:t>
      </w:r>
      <w:r>
        <w:tab/>
      </w:r>
      <w:sdt>
        <w:sdtPr>
          <w:id w:val="-993489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Non</w:t>
      </w:r>
      <w:r w:rsidR="00790875">
        <w:t xml:space="preserve">, langue utilisée : </w:t>
      </w:r>
      <w:sdt>
        <w:sdtPr>
          <w:id w:val="-1653674847"/>
          <w:placeholder>
            <w:docPart w:val="DefaultPlaceholder_-1854013440"/>
          </w:placeholder>
          <w:showingPlcHdr/>
        </w:sdtPr>
        <w:sdtEndPr/>
        <w:sdtContent>
          <w:r w:rsidR="00790875" w:rsidRPr="005C5B47">
            <w:rPr>
              <w:rStyle w:val="Textedelespacerserv"/>
            </w:rPr>
            <w:t>Cliquez ou appuyez ici pour entrer du texte.</w:t>
          </w:r>
        </w:sdtContent>
      </w:sdt>
    </w:p>
    <w:p w14:paraId="24DCFAE2" w14:textId="73EAA417" w:rsidR="00790875" w:rsidRDefault="00790875" w:rsidP="008F6E44">
      <w:r>
        <w:t xml:space="preserve">Nature du titre de séjour : </w:t>
      </w:r>
      <w:sdt>
        <w:sdtPr>
          <w:id w:val="-1706396723"/>
          <w:placeholder>
            <w:docPart w:val="DefaultPlaceholder_-1854013440"/>
          </w:placeholder>
          <w:showingPlcHdr/>
        </w:sdtPr>
        <w:sdtEndPr/>
        <w:sdtContent>
          <w:r w:rsidRPr="005C5B47">
            <w:rPr>
              <w:rStyle w:val="Textedelespacerserv"/>
            </w:rPr>
            <w:t>Cliquez ou appuyez ici pour entrer du texte.</w:t>
          </w:r>
        </w:sdtContent>
      </w:sdt>
    </w:p>
    <w:p w14:paraId="04C9F302" w14:textId="4BBF87C0" w:rsidR="00790875" w:rsidRDefault="0086769D" w:rsidP="008F6E44">
      <w:r>
        <w:t xml:space="preserve">Validité du titre de séjour, jusqu’à : </w:t>
      </w:r>
      <w:sdt>
        <w:sdtPr>
          <w:id w:val="34782034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5C5B47">
            <w:rPr>
              <w:rStyle w:val="Textedelespacerserv"/>
            </w:rPr>
            <w:t>Cliquez ou appuyez ici pour entrer une date.</w:t>
          </w:r>
        </w:sdtContent>
      </w:sdt>
    </w:p>
    <w:p w14:paraId="201D3DAF" w14:textId="76509458" w:rsidR="00672CD2" w:rsidRDefault="00672CD2" w:rsidP="008F6E44">
      <w:r w:rsidRPr="00FA171C">
        <w:t xml:space="preserve">Demandeur d’asile : </w:t>
      </w:r>
      <w:sdt>
        <w:sdtPr>
          <w:id w:val="699363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71C">
            <w:rPr>
              <w:rFonts w:ascii="MS Gothic" w:eastAsia="MS Gothic" w:hAnsi="MS Gothic" w:hint="eastAsia"/>
            </w:rPr>
            <w:t>☐</w:t>
          </w:r>
        </w:sdtContent>
      </w:sdt>
      <w:r w:rsidR="000774C5">
        <w:t>Non</w:t>
      </w:r>
      <w:r w:rsidR="00FA171C">
        <w:tab/>
      </w:r>
      <w:sdt>
        <w:sdtPr>
          <w:id w:val="1330332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71C">
            <w:rPr>
              <w:rFonts w:ascii="MS Gothic" w:eastAsia="MS Gothic" w:hAnsi="MS Gothic" w:hint="eastAsia"/>
            </w:rPr>
            <w:t>☐</w:t>
          </w:r>
        </w:sdtContent>
      </w:sdt>
      <w:r w:rsidR="000774C5">
        <w:t>oui, joindre l’attestation</w:t>
      </w:r>
    </w:p>
    <w:p w14:paraId="648A9EA4" w14:textId="77777777" w:rsidR="00CD66AA" w:rsidRDefault="00CD66AA" w:rsidP="008F6E44"/>
    <w:p w14:paraId="31568AEA" w14:textId="757D33B6" w:rsidR="00CD66AA" w:rsidRDefault="00CD66AA" w:rsidP="008F6E44">
      <w:pPr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</w:pPr>
      <w:r w:rsidRPr="001E2620"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 xml:space="preserve">Identité des accompagnants </w:t>
      </w:r>
      <w:r w:rsidRPr="001E2620">
        <w:rPr>
          <w:rFonts w:asciiTheme="majorHAnsi" w:eastAsiaTheme="majorEastAsia" w:hAnsiTheme="majorHAnsi" w:cstheme="majorBidi"/>
          <w:color w:val="FF0000"/>
          <w:sz w:val="24"/>
          <w:szCs w:val="24"/>
        </w:rPr>
        <w:t>(uniquement pour les ACT) </w:t>
      </w:r>
      <w:r w:rsidRPr="001E2620"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>:</w:t>
      </w:r>
    </w:p>
    <w:p w14:paraId="2D333649" w14:textId="7FC6FFFB" w:rsidR="001E2620" w:rsidRPr="00016DF9" w:rsidRDefault="00016DF9" w:rsidP="008F6E44">
      <w:r w:rsidRPr="00016DF9">
        <w:t>Nom :</w:t>
      </w:r>
      <w:sdt>
        <w:sdtPr>
          <w:id w:val="1338345667"/>
          <w:placeholder>
            <w:docPart w:val="DefaultPlaceholder_-1854013440"/>
          </w:placeholder>
          <w:showingPlcHdr/>
        </w:sdtPr>
        <w:sdtEndPr/>
        <w:sdtContent>
          <w:r w:rsidRPr="005C5B47">
            <w:rPr>
              <w:rStyle w:val="Textedelespacerserv"/>
            </w:rPr>
            <w:t>Cliquez ou appuyez ici pour entrer du texte.</w:t>
          </w:r>
        </w:sdtContent>
      </w:sdt>
    </w:p>
    <w:p w14:paraId="18BAA4B5" w14:textId="64942F72" w:rsidR="00016DF9" w:rsidRPr="00016DF9" w:rsidRDefault="00016DF9" w:rsidP="008F6E44">
      <w:r w:rsidRPr="00016DF9">
        <w:t>Prénom :</w:t>
      </w:r>
      <w:sdt>
        <w:sdtPr>
          <w:id w:val="-1752581013"/>
          <w:placeholder>
            <w:docPart w:val="DefaultPlaceholder_-1854013440"/>
          </w:placeholder>
          <w:showingPlcHdr/>
        </w:sdtPr>
        <w:sdtEndPr/>
        <w:sdtContent>
          <w:r w:rsidRPr="005C5B47">
            <w:rPr>
              <w:rStyle w:val="Textedelespacerserv"/>
            </w:rPr>
            <w:t>Cliquez ou appuyez ici pour entrer du texte.</w:t>
          </w:r>
        </w:sdtContent>
      </w:sdt>
    </w:p>
    <w:p w14:paraId="4FA36506" w14:textId="2F2424FB" w:rsidR="00016DF9" w:rsidRPr="00016DF9" w:rsidRDefault="00016DF9" w:rsidP="008F6E44">
      <w:r w:rsidRPr="00016DF9">
        <w:t>Date de naissance :</w:t>
      </w:r>
      <w:sdt>
        <w:sdtPr>
          <w:id w:val="1039318234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5C5B47">
            <w:rPr>
              <w:rStyle w:val="Textedelespacerserv"/>
            </w:rPr>
            <w:t>Cliquez ou appuyez ici pour entrer une date.</w:t>
          </w:r>
        </w:sdtContent>
      </w:sdt>
    </w:p>
    <w:p w14:paraId="3D6F6E53" w14:textId="1DC657E5" w:rsidR="00016DF9" w:rsidRDefault="00016DF9" w:rsidP="008F6E44">
      <w:r w:rsidRPr="00016DF9">
        <w:t xml:space="preserve">Lien avec le demandeur : </w:t>
      </w:r>
      <w:sdt>
        <w:sdtPr>
          <w:id w:val="-53728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1FE">
            <w:rPr>
              <w:rFonts w:ascii="MS Gothic" w:eastAsia="MS Gothic" w:hAnsi="MS Gothic" w:hint="eastAsia"/>
            </w:rPr>
            <w:t>☐</w:t>
          </w:r>
        </w:sdtContent>
      </w:sdt>
      <w:r w:rsidR="008D01FE">
        <w:t>Enfant</w:t>
      </w:r>
      <w:r w:rsidR="008D01FE">
        <w:tab/>
      </w:r>
      <w:sdt>
        <w:sdtPr>
          <w:id w:val="-1062790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1FE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8D01FE">
        <w:t>Conjoint-e</w:t>
      </w:r>
      <w:proofErr w:type="spellEnd"/>
      <w:r w:rsidR="008D01FE">
        <w:tab/>
      </w:r>
      <w:sdt>
        <w:sdtPr>
          <w:id w:val="-145509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1FE">
            <w:rPr>
              <w:rFonts w:ascii="MS Gothic" w:eastAsia="MS Gothic" w:hAnsi="MS Gothic" w:hint="eastAsia"/>
            </w:rPr>
            <w:t>☐</w:t>
          </w:r>
        </w:sdtContent>
      </w:sdt>
      <w:r w:rsidR="008D01FE">
        <w:t xml:space="preserve">Autre, préciser : </w:t>
      </w:r>
      <w:sdt>
        <w:sdtPr>
          <w:id w:val="-948692230"/>
          <w:placeholder>
            <w:docPart w:val="DefaultPlaceholder_-1854013440"/>
          </w:placeholder>
          <w:showingPlcHdr/>
        </w:sdtPr>
        <w:sdtEndPr/>
        <w:sdtContent>
          <w:r w:rsidR="008D01FE" w:rsidRPr="005C5B47">
            <w:rPr>
              <w:rStyle w:val="Textedelespacerserv"/>
            </w:rPr>
            <w:t>Cliquez ou appuyez ici pour entrer du texte.</w:t>
          </w:r>
        </w:sdtContent>
      </w:sdt>
    </w:p>
    <w:p w14:paraId="0379B19D" w14:textId="77777777" w:rsidR="009464DE" w:rsidRDefault="009464DE" w:rsidP="009464DE">
      <w:pPr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</w:pPr>
    </w:p>
    <w:p w14:paraId="577F75C8" w14:textId="290A194F" w:rsidR="009464DE" w:rsidRDefault="009464DE" w:rsidP="009464DE">
      <w:pPr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</w:pPr>
      <w:r w:rsidRPr="001E2620"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 xml:space="preserve">Identité des accompagnants </w:t>
      </w:r>
      <w:r w:rsidRPr="001E2620">
        <w:rPr>
          <w:rFonts w:asciiTheme="majorHAnsi" w:eastAsiaTheme="majorEastAsia" w:hAnsiTheme="majorHAnsi" w:cstheme="majorBidi"/>
          <w:color w:val="FF0000"/>
          <w:sz w:val="24"/>
          <w:szCs w:val="24"/>
        </w:rPr>
        <w:t>(uniquement pour les ACT) </w:t>
      </w:r>
      <w:r w:rsidRPr="001E2620"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>:</w:t>
      </w:r>
    </w:p>
    <w:p w14:paraId="4FD66EFE" w14:textId="77777777" w:rsidR="009464DE" w:rsidRPr="00016DF9" w:rsidRDefault="009464DE" w:rsidP="009464DE">
      <w:r w:rsidRPr="00016DF9">
        <w:t>Nom :</w:t>
      </w:r>
      <w:sdt>
        <w:sdtPr>
          <w:id w:val="-392730908"/>
          <w:placeholder>
            <w:docPart w:val="CD14CF95C36742C3AB71CF89629827A1"/>
          </w:placeholder>
          <w:showingPlcHdr/>
        </w:sdtPr>
        <w:sdtEndPr/>
        <w:sdtContent>
          <w:r w:rsidRPr="005C5B47">
            <w:rPr>
              <w:rStyle w:val="Textedelespacerserv"/>
            </w:rPr>
            <w:t>Cliquez ou appuyez ici pour entrer du texte.</w:t>
          </w:r>
        </w:sdtContent>
      </w:sdt>
    </w:p>
    <w:p w14:paraId="706CF158" w14:textId="77777777" w:rsidR="009464DE" w:rsidRPr="00016DF9" w:rsidRDefault="009464DE" w:rsidP="009464DE">
      <w:r w:rsidRPr="00016DF9">
        <w:t>Prénom :</w:t>
      </w:r>
      <w:sdt>
        <w:sdtPr>
          <w:id w:val="-1924171519"/>
          <w:placeholder>
            <w:docPart w:val="CD14CF95C36742C3AB71CF89629827A1"/>
          </w:placeholder>
          <w:showingPlcHdr/>
        </w:sdtPr>
        <w:sdtEndPr/>
        <w:sdtContent>
          <w:r w:rsidRPr="005C5B47">
            <w:rPr>
              <w:rStyle w:val="Textedelespacerserv"/>
            </w:rPr>
            <w:t>Cliquez ou appuyez ici pour entrer du texte.</w:t>
          </w:r>
        </w:sdtContent>
      </w:sdt>
    </w:p>
    <w:p w14:paraId="1E73AC77" w14:textId="77777777" w:rsidR="009464DE" w:rsidRPr="00016DF9" w:rsidRDefault="009464DE" w:rsidP="009464DE">
      <w:r w:rsidRPr="00016DF9">
        <w:t>Date de naissance :</w:t>
      </w:r>
      <w:sdt>
        <w:sdtPr>
          <w:id w:val="1917967488"/>
          <w:placeholder>
            <w:docPart w:val="2BDFBBB976794B72A0A26C334A472E0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5C5B47">
            <w:rPr>
              <w:rStyle w:val="Textedelespacerserv"/>
            </w:rPr>
            <w:t>Cliquez ou appuyez ici pour entrer une date.</w:t>
          </w:r>
        </w:sdtContent>
      </w:sdt>
    </w:p>
    <w:p w14:paraId="56AC0F7F" w14:textId="77777777" w:rsidR="009464DE" w:rsidRPr="00016DF9" w:rsidRDefault="009464DE" w:rsidP="009464DE">
      <w:r w:rsidRPr="00016DF9">
        <w:t xml:space="preserve">Lien avec le demandeur : </w:t>
      </w:r>
      <w:sdt>
        <w:sdtPr>
          <w:id w:val="1983959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Enfant</w:t>
      </w:r>
      <w:r>
        <w:tab/>
      </w:r>
      <w:sdt>
        <w:sdtPr>
          <w:id w:val="1395697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>
        <w:t>Conjoint-e</w:t>
      </w:r>
      <w:proofErr w:type="spellEnd"/>
      <w:r>
        <w:tab/>
      </w:r>
      <w:sdt>
        <w:sdtPr>
          <w:id w:val="243460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Autre, préciser : </w:t>
      </w:r>
      <w:sdt>
        <w:sdtPr>
          <w:id w:val="-540754891"/>
          <w:placeholder>
            <w:docPart w:val="CD14CF95C36742C3AB71CF89629827A1"/>
          </w:placeholder>
          <w:showingPlcHdr/>
        </w:sdtPr>
        <w:sdtEndPr/>
        <w:sdtContent>
          <w:r w:rsidRPr="005C5B47">
            <w:rPr>
              <w:rStyle w:val="Textedelespacerserv"/>
            </w:rPr>
            <w:t>Cliquez ou appuyez ici pour entrer du texte.</w:t>
          </w:r>
        </w:sdtContent>
      </w:sdt>
    </w:p>
    <w:p w14:paraId="1D3A661A" w14:textId="77777777" w:rsidR="009464DE" w:rsidRDefault="009464DE" w:rsidP="009464DE">
      <w:pPr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</w:pPr>
    </w:p>
    <w:p w14:paraId="240FFB72" w14:textId="1FE131A6" w:rsidR="009464DE" w:rsidRDefault="009464DE" w:rsidP="009464DE">
      <w:pPr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</w:pPr>
      <w:r w:rsidRPr="001E2620"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 xml:space="preserve">Identité des accompagnants </w:t>
      </w:r>
      <w:r w:rsidRPr="001E2620">
        <w:rPr>
          <w:rFonts w:asciiTheme="majorHAnsi" w:eastAsiaTheme="majorEastAsia" w:hAnsiTheme="majorHAnsi" w:cstheme="majorBidi"/>
          <w:color w:val="FF0000"/>
          <w:sz w:val="24"/>
          <w:szCs w:val="24"/>
        </w:rPr>
        <w:t>(uniquement pour les ACT) </w:t>
      </w:r>
      <w:r w:rsidRPr="001E2620"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>:</w:t>
      </w:r>
    </w:p>
    <w:p w14:paraId="142E1185" w14:textId="77777777" w:rsidR="009464DE" w:rsidRPr="00016DF9" w:rsidRDefault="009464DE" w:rsidP="009464DE">
      <w:r w:rsidRPr="00016DF9">
        <w:t>Nom :</w:t>
      </w:r>
      <w:sdt>
        <w:sdtPr>
          <w:id w:val="-583078874"/>
          <w:placeholder>
            <w:docPart w:val="248C14D1857441748A85D836C5F4583D"/>
          </w:placeholder>
          <w:showingPlcHdr/>
        </w:sdtPr>
        <w:sdtEndPr/>
        <w:sdtContent>
          <w:r w:rsidRPr="005C5B47">
            <w:rPr>
              <w:rStyle w:val="Textedelespacerserv"/>
            </w:rPr>
            <w:t>Cliquez ou appuyez ici pour entrer du texte.</w:t>
          </w:r>
        </w:sdtContent>
      </w:sdt>
    </w:p>
    <w:p w14:paraId="4662CB45" w14:textId="77777777" w:rsidR="009464DE" w:rsidRPr="00016DF9" w:rsidRDefault="009464DE" w:rsidP="009464DE">
      <w:r w:rsidRPr="00016DF9">
        <w:t>Prénom :</w:t>
      </w:r>
      <w:sdt>
        <w:sdtPr>
          <w:id w:val="-894897993"/>
          <w:placeholder>
            <w:docPart w:val="248C14D1857441748A85D836C5F4583D"/>
          </w:placeholder>
          <w:showingPlcHdr/>
        </w:sdtPr>
        <w:sdtEndPr/>
        <w:sdtContent>
          <w:r w:rsidRPr="005C5B47">
            <w:rPr>
              <w:rStyle w:val="Textedelespacerserv"/>
            </w:rPr>
            <w:t>Cliquez ou appuyez ici pour entrer du texte.</w:t>
          </w:r>
        </w:sdtContent>
      </w:sdt>
    </w:p>
    <w:p w14:paraId="571CF97F" w14:textId="77777777" w:rsidR="009464DE" w:rsidRPr="00016DF9" w:rsidRDefault="009464DE" w:rsidP="009464DE">
      <w:r w:rsidRPr="00016DF9">
        <w:t>Date de naissance :</w:t>
      </w:r>
      <w:sdt>
        <w:sdtPr>
          <w:id w:val="133772248"/>
          <w:placeholder>
            <w:docPart w:val="E97DBD26C39F42DBB2E4E81382BD4244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5C5B47">
            <w:rPr>
              <w:rStyle w:val="Textedelespacerserv"/>
            </w:rPr>
            <w:t>Cliquez ou appuyez ici pour entrer une date.</w:t>
          </w:r>
        </w:sdtContent>
      </w:sdt>
    </w:p>
    <w:p w14:paraId="0D9C5867" w14:textId="77777777" w:rsidR="009464DE" w:rsidRPr="00016DF9" w:rsidRDefault="009464DE" w:rsidP="009464DE">
      <w:r w:rsidRPr="00016DF9">
        <w:t xml:space="preserve">Lien avec le demandeur : </w:t>
      </w:r>
      <w:sdt>
        <w:sdtPr>
          <w:id w:val="1125659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Enfant</w:t>
      </w:r>
      <w:r>
        <w:tab/>
      </w:r>
      <w:sdt>
        <w:sdtPr>
          <w:id w:val="670683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>
        <w:t>Conjoint-e</w:t>
      </w:r>
      <w:proofErr w:type="spellEnd"/>
      <w:r>
        <w:tab/>
      </w:r>
      <w:sdt>
        <w:sdtPr>
          <w:id w:val="1924224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Autre, préciser : </w:t>
      </w:r>
      <w:sdt>
        <w:sdtPr>
          <w:id w:val="503937660"/>
          <w:placeholder>
            <w:docPart w:val="248C14D1857441748A85D836C5F4583D"/>
          </w:placeholder>
          <w:showingPlcHdr/>
        </w:sdtPr>
        <w:sdtEndPr/>
        <w:sdtContent>
          <w:r w:rsidRPr="005C5B47">
            <w:rPr>
              <w:rStyle w:val="Textedelespacerserv"/>
            </w:rPr>
            <w:t>Cliquez ou appuyez ici pour entrer du texte.</w:t>
          </w:r>
        </w:sdtContent>
      </w:sdt>
    </w:p>
    <w:p w14:paraId="02683F2E" w14:textId="77777777" w:rsidR="009464DE" w:rsidRDefault="009464DE" w:rsidP="008F6E44"/>
    <w:p w14:paraId="50901CC2" w14:textId="77777777" w:rsidR="001B49DE" w:rsidRDefault="001B49DE" w:rsidP="008F6E44"/>
    <w:p w14:paraId="3A8FBFB9" w14:textId="196CF15F" w:rsidR="001B49DE" w:rsidRDefault="00321F71" w:rsidP="008F6E44">
      <w:pPr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</w:pPr>
      <w:r w:rsidRPr="008C1D49"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 xml:space="preserve">Couverture </w:t>
      </w:r>
      <w:r w:rsidR="008C1D49" w:rsidRPr="008C1D49"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>Santé :</w:t>
      </w:r>
    </w:p>
    <w:p w14:paraId="4EE1ED7F" w14:textId="690D4352" w:rsidR="00475F7B" w:rsidRDefault="00475F7B" w:rsidP="008F6E44">
      <w:r w:rsidRPr="00475F7B">
        <w:t>Numéro de Sécurité Sociale :</w:t>
      </w:r>
      <w:sdt>
        <w:sdtPr>
          <w:id w:val="1901795227"/>
          <w:placeholder>
            <w:docPart w:val="DefaultPlaceholder_-1854013440"/>
          </w:placeholder>
          <w:showingPlcHdr/>
        </w:sdtPr>
        <w:sdtEndPr/>
        <w:sdtContent>
          <w:r w:rsidRPr="005C5B47">
            <w:rPr>
              <w:rStyle w:val="Textedelespacerserv"/>
            </w:rPr>
            <w:t>Cliquez ou appuyez ici pour entrer du texte.</w:t>
          </w:r>
        </w:sdtContent>
      </w:sdt>
    </w:p>
    <w:p w14:paraId="75238894" w14:textId="220E3205" w:rsidR="00475F7B" w:rsidRDefault="00475F7B" w:rsidP="008F6E44">
      <w:r>
        <w:t xml:space="preserve">Organisme de rattachement : </w:t>
      </w:r>
      <w:sdt>
        <w:sdtPr>
          <w:id w:val="759187771"/>
          <w:placeholder>
            <w:docPart w:val="DefaultPlaceholder_-1854013440"/>
          </w:placeholder>
        </w:sdtPr>
        <w:sdtEndPr/>
        <w:sdtContent>
          <w:sdt>
            <w:sdtPr>
              <w:id w:val="-888420377"/>
              <w:placeholder>
                <w:docPart w:val="DefaultPlaceholder_-1854013440"/>
              </w:placeholder>
              <w:showingPlcHdr/>
            </w:sdtPr>
            <w:sdtEndPr/>
            <w:sdtContent>
              <w:r w:rsidRPr="005C5B47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</w:p>
    <w:p w14:paraId="6AB41E79" w14:textId="1C081BF1" w:rsidR="00475F7B" w:rsidRDefault="007C1B8E" w:rsidP="008F6E44">
      <w:sdt>
        <w:sdtPr>
          <w:id w:val="-594317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C86">
            <w:rPr>
              <w:rFonts w:ascii="MS Gothic" w:eastAsia="MS Gothic" w:hAnsi="MS Gothic" w:hint="eastAsia"/>
            </w:rPr>
            <w:t>☐</w:t>
          </w:r>
        </w:sdtContent>
      </w:sdt>
      <w:r w:rsidR="00170C86">
        <w:t>PUMA</w:t>
      </w:r>
      <w:r w:rsidR="00170C86">
        <w:tab/>
      </w:r>
      <w:sdt>
        <w:sdtPr>
          <w:id w:val="-95409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D89">
            <w:rPr>
              <w:rFonts w:ascii="MS Gothic" w:eastAsia="MS Gothic" w:hAnsi="MS Gothic" w:hint="eastAsia"/>
            </w:rPr>
            <w:t>☐</w:t>
          </w:r>
        </w:sdtContent>
      </w:sdt>
      <w:r w:rsidR="00122D89">
        <w:t>AME</w:t>
      </w:r>
      <w:r w:rsidR="00122D89">
        <w:tab/>
      </w:r>
      <w:r w:rsidR="00122D89">
        <w:tab/>
      </w:r>
      <w:sdt>
        <w:sdtPr>
          <w:id w:val="-2130314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D89">
            <w:rPr>
              <w:rFonts w:ascii="MS Gothic" w:eastAsia="MS Gothic" w:hAnsi="MS Gothic" w:hint="eastAsia"/>
            </w:rPr>
            <w:t>☐</w:t>
          </w:r>
        </w:sdtContent>
      </w:sdt>
      <w:r w:rsidR="00170C86">
        <w:t>Sans</w:t>
      </w:r>
      <w:r w:rsidR="00170C86">
        <w:tab/>
      </w:r>
      <w:r w:rsidR="00170C86">
        <w:tab/>
      </w:r>
      <w:sdt>
        <w:sdtPr>
          <w:id w:val="348909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C86">
            <w:rPr>
              <w:rFonts w:ascii="MS Gothic" w:eastAsia="MS Gothic" w:hAnsi="MS Gothic" w:hint="eastAsia"/>
            </w:rPr>
            <w:t>☐</w:t>
          </w:r>
        </w:sdtContent>
      </w:sdt>
      <w:r w:rsidR="00170C86">
        <w:t>ALD</w:t>
      </w:r>
      <w:r w:rsidR="006C572F">
        <w:t xml:space="preserve"> </w:t>
      </w:r>
      <w:r w:rsidR="009E140D">
        <w:t xml:space="preserve"> </w:t>
      </w:r>
      <w:r w:rsidR="00965E5E" w:rsidRPr="00950E31">
        <w:t>valabl</w:t>
      </w:r>
      <w:r w:rsidR="00950E31">
        <w:t xml:space="preserve">e du </w:t>
      </w:r>
      <w:sdt>
        <w:sdtPr>
          <w:id w:val="1825246692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B10CB" w:rsidRPr="005C5B47">
            <w:rPr>
              <w:rStyle w:val="Textedelespacerserv"/>
            </w:rPr>
            <w:t>Cliquez ou appuyez ici pour entrer une date.</w:t>
          </w:r>
        </w:sdtContent>
      </w:sdt>
      <w:r w:rsidR="00950E31">
        <w:t xml:space="preserve"> au </w:t>
      </w:r>
      <w:sdt>
        <w:sdtPr>
          <w:id w:val="-1736689687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50E31" w:rsidRPr="005C5B47">
            <w:rPr>
              <w:rStyle w:val="Textedelespacerserv"/>
            </w:rPr>
            <w:t>Cliquez ou appuyez ici pour entrer une date.</w:t>
          </w:r>
        </w:sdtContent>
      </w:sdt>
    </w:p>
    <w:p w14:paraId="3626BC7D" w14:textId="439C0E4A" w:rsidR="000A772E" w:rsidRDefault="007C1B8E" w:rsidP="008F6E44">
      <w:sdt>
        <w:sdtPr>
          <w:id w:val="153831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72E">
            <w:rPr>
              <w:rFonts w:ascii="MS Gothic" w:eastAsia="MS Gothic" w:hAnsi="MS Gothic" w:hint="eastAsia"/>
            </w:rPr>
            <w:t>☐</w:t>
          </w:r>
        </w:sdtContent>
      </w:sdt>
      <w:r w:rsidR="000A772E">
        <w:t xml:space="preserve">Mutuelle valable du </w:t>
      </w:r>
      <w:sdt>
        <w:sdtPr>
          <w:id w:val="-623924486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0A772E" w:rsidRPr="005C5B47">
            <w:rPr>
              <w:rStyle w:val="Textedelespacerserv"/>
            </w:rPr>
            <w:t>Cliquez ou appuyez ici pour entrer une date.</w:t>
          </w:r>
        </w:sdtContent>
      </w:sdt>
      <w:r w:rsidR="000A772E">
        <w:t xml:space="preserve"> au </w:t>
      </w:r>
      <w:sdt>
        <w:sdtPr>
          <w:id w:val="260966679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0A772E" w:rsidRPr="005C5B47">
            <w:rPr>
              <w:rStyle w:val="Textedelespacerserv"/>
            </w:rPr>
            <w:t>Cliquez ou appuyez ici pour entrer une date.</w:t>
          </w:r>
        </w:sdtContent>
      </w:sdt>
    </w:p>
    <w:p w14:paraId="5A289885" w14:textId="069C930D" w:rsidR="004F256F" w:rsidRDefault="007C1B8E" w:rsidP="008F6E44">
      <w:sdt>
        <w:sdtPr>
          <w:id w:val="1263719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56F">
            <w:rPr>
              <w:rFonts w:ascii="MS Gothic" w:eastAsia="MS Gothic" w:hAnsi="MS Gothic" w:hint="eastAsia"/>
            </w:rPr>
            <w:t>☐</w:t>
          </w:r>
        </w:sdtContent>
      </w:sdt>
      <w:r w:rsidR="004F256F">
        <w:t xml:space="preserve">CSS valable du </w:t>
      </w:r>
      <w:sdt>
        <w:sdtPr>
          <w:id w:val="-2086214578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4F256F" w:rsidRPr="005C5B47">
            <w:rPr>
              <w:rStyle w:val="Textedelespacerserv"/>
            </w:rPr>
            <w:t>Cliquez ou appuyez ici pour entrer une date.</w:t>
          </w:r>
        </w:sdtContent>
      </w:sdt>
      <w:r w:rsidR="004F256F">
        <w:t xml:space="preserve"> au </w:t>
      </w:r>
      <w:sdt>
        <w:sdtPr>
          <w:id w:val="-276718552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4F256F" w:rsidRPr="005C5B47">
            <w:rPr>
              <w:rStyle w:val="Textedelespacerserv"/>
            </w:rPr>
            <w:t>Cliquez ou appuyez ici pour entrer une date.</w:t>
          </w:r>
        </w:sdtContent>
      </w:sdt>
    </w:p>
    <w:p w14:paraId="4D319268" w14:textId="0DF3A9BC" w:rsidR="004F256F" w:rsidRDefault="007C1B8E" w:rsidP="008F6E44">
      <w:sdt>
        <w:sdtPr>
          <w:id w:val="447584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56F">
            <w:rPr>
              <w:rFonts w:ascii="MS Gothic" w:eastAsia="MS Gothic" w:hAnsi="MS Gothic" w:hint="eastAsia"/>
            </w:rPr>
            <w:t>☐</w:t>
          </w:r>
        </w:sdtContent>
      </w:sdt>
      <w:r w:rsidR="004F256F">
        <w:t xml:space="preserve">AME valable du </w:t>
      </w:r>
      <w:sdt>
        <w:sdtPr>
          <w:id w:val="-208576229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4F256F" w:rsidRPr="005C5B47">
            <w:rPr>
              <w:rStyle w:val="Textedelespacerserv"/>
            </w:rPr>
            <w:t>Cliquez ou appuyez ici pour entrer une date.</w:t>
          </w:r>
        </w:sdtContent>
      </w:sdt>
      <w:r w:rsidR="004F256F">
        <w:t xml:space="preserve"> au </w:t>
      </w:r>
      <w:sdt>
        <w:sdtPr>
          <w:id w:val="-209112278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4F256F" w:rsidRPr="005C5B47">
            <w:rPr>
              <w:rStyle w:val="Textedelespacerserv"/>
            </w:rPr>
            <w:t>Cliquez ou appuyez ici pour entrer une date.</w:t>
          </w:r>
        </w:sdtContent>
      </w:sdt>
    </w:p>
    <w:p w14:paraId="704EE987" w14:textId="74AC29B0" w:rsidR="004F256F" w:rsidRDefault="007C1B8E" w:rsidP="008F6E44">
      <w:sdt>
        <w:sdtPr>
          <w:id w:val="-1998653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2B6">
            <w:rPr>
              <w:rFonts w:ascii="MS Gothic" w:eastAsia="MS Gothic" w:hAnsi="MS Gothic" w:hint="eastAsia"/>
            </w:rPr>
            <w:t>☐</w:t>
          </w:r>
        </w:sdtContent>
      </w:sdt>
      <w:r w:rsidR="001832B6">
        <w:t xml:space="preserve">Autre : </w:t>
      </w:r>
      <w:sdt>
        <w:sdtPr>
          <w:id w:val="-1253422854"/>
          <w:placeholder>
            <w:docPart w:val="DefaultPlaceholder_-1854013440"/>
          </w:placeholder>
          <w:showingPlcHdr/>
        </w:sdtPr>
        <w:sdtEndPr/>
        <w:sdtContent>
          <w:r w:rsidR="001832B6" w:rsidRPr="005C5B47">
            <w:rPr>
              <w:rStyle w:val="Textedelespacerserv"/>
            </w:rPr>
            <w:t>Cliquez ou appuyez ici pour entrer du texte.</w:t>
          </w:r>
        </w:sdtContent>
      </w:sdt>
    </w:p>
    <w:p w14:paraId="45DF922E" w14:textId="77777777" w:rsidR="001832B6" w:rsidRDefault="001832B6" w:rsidP="008F6E44"/>
    <w:p w14:paraId="38F53979" w14:textId="1AA73468" w:rsidR="001832B6" w:rsidRDefault="001832B6" w:rsidP="008F6E44">
      <w:pPr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</w:pPr>
      <w:r w:rsidRPr="001832B6"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>MDPH :</w:t>
      </w:r>
    </w:p>
    <w:p w14:paraId="1A77B9D3" w14:textId="7756F3DE" w:rsidR="001832B6" w:rsidRDefault="007C1B8E" w:rsidP="008F6E44"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-1808233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39D" w:rsidRPr="0076139D"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 w:rsidR="0076139D" w:rsidRPr="0076139D">
        <w:t>Non</w:t>
      </w:r>
    </w:p>
    <w:p w14:paraId="6720BDF1" w14:textId="6FAD2922" w:rsidR="0076139D" w:rsidRDefault="007C1B8E" w:rsidP="008F6E44">
      <w:pPr>
        <w:rPr>
          <w:rFonts w:asciiTheme="majorHAnsi" w:eastAsiaTheme="majorEastAsia" w:hAnsiTheme="majorHAnsi" w:cstheme="majorBidi"/>
          <w:sz w:val="24"/>
          <w:szCs w:val="24"/>
        </w:rPr>
      </w:p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-1390036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39D"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 w:rsidR="0076139D">
        <w:rPr>
          <w:rFonts w:asciiTheme="majorHAnsi" w:eastAsiaTheme="majorEastAsia" w:hAnsiTheme="majorHAnsi" w:cstheme="majorBidi"/>
          <w:sz w:val="24"/>
          <w:szCs w:val="24"/>
        </w:rPr>
        <w:t>Oui</w:t>
      </w:r>
      <w:r w:rsidR="00843AB7">
        <w:rPr>
          <w:rFonts w:asciiTheme="majorHAnsi" w:eastAsiaTheme="majorEastAsia" w:hAnsiTheme="majorHAnsi" w:cstheme="majorBidi"/>
          <w:sz w:val="24"/>
          <w:szCs w:val="24"/>
        </w:rPr>
        <w:t xml:space="preserve">, n° de dossier ou coordonnées du référent : </w:t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-1266995459"/>
          <w:placeholder>
            <w:docPart w:val="DefaultPlaceholder_-1854013440"/>
          </w:placeholder>
          <w:showingPlcHdr/>
        </w:sdtPr>
        <w:sdtEndPr/>
        <w:sdtContent>
          <w:r w:rsidR="00843AB7" w:rsidRPr="005C5B47">
            <w:rPr>
              <w:rStyle w:val="Textedelespacerserv"/>
            </w:rPr>
            <w:t>Cliquez ou appuyez ici pour entrer du texte.</w:t>
          </w:r>
        </w:sdtContent>
      </w:sdt>
    </w:p>
    <w:p w14:paraId="1B66EA2E" w14:textId="6C28F358" w:rsidR="00843AB7" w:rsidRDefault="00843AB7" w:rsidP="008F6E44">
      <w:pPr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 xml:space="preserve">PCH : </w:t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1180633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>
        <w:rPr>
          <w:rFonts w:asciiTheme="majorHAnsi" w:eastAsiaTheme="majorEastAsia" w:hAnsiTheme="majorHAnsi" w:cstheme="majorBidi"/>
          <w:sz w:val="24"/>
          <w:szCs w:val="24"/>
        </w:rPr>
        <w:t>Oui</w:t>
      </w:r>
      <w:r>
        <w:rPr>
          <w:rFonts w:asciiTheme="majorHAnsi" w:eastAsiaTheme="majorEastAsia" w:hAnsiTheme="majorHAnsi" w:cstheme="majorBidi"/>
          <w:sz w:val="24"/>
          <w:szCs w:val="24"/>
        </w:rPr>
        <w:tab/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-1428650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>
        <w:rPr>
          <w:rFonts w:asciiTheme="majorHAnsi" w:eastAsiaTheme="majorEastAsia" w:hAnsiTheme="majorHAnsi" w:cstheme="majorBidi"/>
          <w:sz w:val="24"/>
          <w:szCs w:val="24"/>
        </w:rPr>
        <w:t>Non</w:t>
      </w:r>
      <w:r>
        <w:rPr>
          <w:rFonts w:asciiTheme="majorHAnsi" w:eastAsiaTheme="majorEastAsia" w:hAnsiTheme="majorHAnsi" w:cstheme="majorBidi"/>
          <w:sz w:val="24"/>
          <w:szCs w:val="24"/>
        </w:rPr>
        <w:tab/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879826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>
        <w:rPr>
          <w:rFonts w:asciiTheme="majorHAnsi" w:eastAsiaTheme="majorEastAsia" w:hAnsiTheme="majorHAnsi" w:cstheme="majorBidi"/>
          <w:sz w:val="24"/>
          <w:szCs w:val="24"/>
        </w:rPr>
        <w:t>En cours</w:t>
      </w:r>
      <w:r>
        <w:rPr>
          <w:rFonts w:asciiTheme="majorHAnsi" w:eastAsiaTheme="majorEastAsia" w:hAnsiTheme="majorHAnsi" w:cstheme="majorBidi"/>
          <w:sz w:val="24"/>
          <w:szCs w:val="24"/>
        </w:rPr>
        <w:tab/>
      </w:r>
      <w:r>
        <w:rPr>
          <w:rFonts w:asciiTheme="majorHAnsi" w:eastAsiaTheme="majorEastAsia" w:hAnsiTheme="majorHAnsi" w:cstheme="majorBidi"/>
          <w:sz w:val="24"/>
          <w:szCs w:val="24"/>
        </w:rPr>
        <w:tab/>
        <w:t xml:space="preserve">AEEH : </w:t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-635413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>
        <w:rPr>
          <w:rFonts w:asciiTheme="majorHAnsi" w:eastAsiaTheme="majorEastAsia" w:hAnsiTheme="majorHAnsi" w:cstheme="majorBidi"/>
          <w:sz w:val="24"/>
          <w:szCs w:val="24"/>
        </w:rPr>
        <w:t>Oui</w:t>
      </w:r>
      <w:r>
        <w:rPr>
          <w:rFonts w:asciiTheme="majorHAnsi" w:eastAsiaTheme="majorEastAsia" w:hAnsiTheme="majorHAnsi" w:cstheme="majorBidi"/>
          <w:sz w:val="24"/>
          <w:szCs w:val="24"/>
        </w:rPr>
        <w:tab/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102059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>
        <w:rPr>
          <w:rFonts w:asciiTheme="majorHAnsi" w:eastAsiaTheme="majorEastAsia" w:hAnsiTheme="majorHAnsi" w:cstheme="majorBidi"/>
          <w:sz w:val="24"/>
          <w:szCs w:val="24"/>
        </w:rPr>
        <w:t>Non</w:t>
      </w:r>
      <w:r>
        <w:rPr>
          <w:rFonts w:asciiTheme="majorHAnsi" w:eastAsiaTheme="majorEastAsia" w:hAnsiTheme="majorHAnsi" w:cstheme="majorBidi"/>
          <w:sz w:val="24"/>
          <w:szCs w:val="24"/>
        </w:rPr>
        <w:tab/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1034778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>
        <w:rPr>
          <w:rFonts w:asciiTheme="majorHAnsi" w:eastAsiaTheme="majorEastAsia" w:hAnsiTheme="majorHAnsi" w:cstheme="majorBidi"/>
          <w:sz w:val="24"/>
          <w:szCs w:val="24"/>
        </w:rPr>
        <w:t>En cours</w:t>
      </w:r>
    </w:p>
    <w:p w14:paraId="46457E5B" w14:textId="33E7D65E" w:rsidR="00843AB7" w:rsidRDefault="007C1B8E" w:rsidP="008F6E44">
      <w:pPr>
        <w:rPr>
          <w:rFonts w:asciiTheme="majorHAnsi" w:eastAsiaTheme="majorEastAsia" w:hAnsiTheme="majorHAnsi" w:cstheme="majorBidi"/>
          <w:sz w:val="24"/>
          <w:szCs w:val="24"/>
        </w:rPr>
      </w:p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-1501967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AB7"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 w:rsidR="00843AB7">
        <w:rPr>
          <w:rFonts w:asciiTheme="majorHAnsi" w:eastAsiaTheme="majorEastAsia" w:hAnsiTheme="majorHAnsi" w:cstheme="majorBidi"/>
          <w:sz w:val="24"/>
          <w:szCs w:val="24"/>
        </w:rPr>
        <w:t>Demande en cours</w:t>
      </w:r>
      <w:r w:rsidR="006F475B">
        <w:rPr>
          <w:rFonts w:asciiTheme="majorHAnsi" w:eastAsiaTheme="majorEastAsia" w:hAnsiTheme="majorHAnsi" w:cstheme="majorBidi"/>
          <w:sz w:val="24"/>
          <w:szCs w:val="24"/>
        </w:rPr>
        <w:t xml:space="preserve"> (envoyée le </w:t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1002861017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F475B" w:rsidRPr="005C5B47">
            <w:rPr>
              <w:rStyle w:val="Textedelespacerserv"/>
            </w:rPr>
            <w:t>Cliquez ou appuyez ici pour entrer une date.</w:t>
          </w:r>
        </w:sdtContent>
      </w:sdt>
      <w:r w:rsidR="006F475B">
        <w:rPr>
          <w:rFonts w:asciiTheme="majorHAnsi" w:eastAsiaTheme="majorEastAsia" w:hAnsiTheme="majorHAnsi" w:cstheme="majorBidi"/>
          <w:sz w:val="24"/>
          <w:szCs w:val="24"/>
        </w:rPr>
        <w:t>)</w:t>
      </w:r>
    </w:p>
    <w:p w14:paraId="036443A9" w14:textId="68745FB8" w:rsidR="006F475B" w:rsidRDefault="007C1B8E" w:rsidP="008F6E44">
      <w:pPr>
        <w:rPr>
          <w:rFonts w:asciiTheme="majorHAnsi" w:eastAsiaTheme="majorEastAsia" w:hAnsiTheme="majorHAnsi" w:cstheme="majorBidi"/>
          <w:sz w:val="24"/>
          <w:szCs w:val="24"/>
        </w:rPr>
      </w:p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-1483692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75B"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 w:rsidR="006F475B">
        <w:rPr>
          <w:rFonts w:asciiTheme="majorHAnsi" w:eastAsiaTheme="majorEastAsia" w:hAnsiTheme="majorHAnsi" w:cstheme="majorBidi"/>
          <w:sz w:val="24"/>
          <w:szCs w:val="24"/>
        </w:rPr>
        <w:t xml:space="preserve">Refus, indiquer le motif, date et département : </w:t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-985854281"/>
          <w:placeholder>
            <w:docPart w:val="DefaultPlaceholder_-1854013440"/>
          </w:placeholder>
          <w:showingPlcHdr/>
        </w:sdtPr>
        <w:sdtEndPr/>
        <w:sdtContent>
          <w:r w:rsidR="006F475B" w:rsidRPr="005C5B47">
            <w:rPr>
              <w:rStyle w:val="Textedelespacerserv"/>
            </w:rPr>
            <w:t>Cliquez ou appuyez ici pour entrer du texte.</w:t>
          </w:r>
        </w:sdtContent>
      </w:sdt>
    </w:p>
    <w:p w14:paraId="66241D4B" w14:textId="77777777" w:rsidR="00E92B62" w:rsidRDefault="00E92B62" w:rsidP="008F6E44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05B63564" w14:textId="4652ADD8" w:rsidR="00E92B62" w:rsidRDefault="00E92B62" w:rsidP="008F6E44">
      <w:pPr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</w:pPr>
      <w:r w:rsidRPr="00E92B62"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 xml:space="preserve">APA : </w:t>
      </w:r>
    </w:p>
    <w:p w14:paraId="40CDF8B4" w14:textId="0DBE0325" w:rsidR="00E92B62" w:rsidRDefault="007C1B8E" w:rsidP="008F6E44">
      <w:pPr>
        <w:rPr>
          <w:rFonts w:asciiTheme="majorHAnsi" w:eastAsiaTheme="majorEastAsia" w:hAnsiTheme="majorHAnsi" w:cstheme="majorBidi"/>
          <w:sz w:val="24"/>
          <w:szCs w:val="24"/>
        </w:rPr>
      </w:p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-2116819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3E" w:rsidRPr="00CA243E">
            <w:rPr>
              <w:rFonts w:ascii="Segoe UI Symbol" w:eastAsiaTheme="majorEastAsia" w:hAnsi="Segoe UI Symbol" w:cs="Segoe UI Symbol"/>
              <w:sz w:val="24"/>
              <w:szCs w:val="24"/>
            </w:rPr>
            <w:t>☐</w:t>
          </w:r>
        </w:sdtContent>
      </w:sdt>
      <w:r w:rsidR="00CA243E" w:rsidRPr="00CA243E">
        <w:rPr>
          <w:rFonts w:asciiTheme="majorHAnsi" w:eastAsiaTheme="majorEastAsia" w:hAnsiTheme="majorHAnsi" w:cstheme="majorBidi"/>
          <w:sz w:val="24"/>
          <w:szCs w:val="24"/>
        </w:rPr>
        <w:t>Non</w:t>
      </w:r>
    </w:p>
    <w:p w14:paraId="1FE44ABD" w14:textId="581ABF84" w:rsidR="00CA243E" w:rsidRDefault="007C1B8E" w:rsidP="00CA243E">
      <w:pPr>
        <w:rPr>
          <w:rFonts w:asciiTheme="majorHAnsi" w:eastAsiaTheme="majorEastAsia" w:hAnsiTheme="majorHAnsi" w:cstheme="majorBidi"/>
          <w:sz w:val="24"/>
          <w:szCs w:val="24"/>
        </w:rPr>
      </w:p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-2068874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3E"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 w:rsidR="00CA243E">
        <w:rPr>
          <w:rFonts w:asciiTheme="majorHAnsi" w:eastAsiaTheme="majorEastAsia" w:hAnsiTheme="majorHAnsi" w:cstheme="majorBidi"/>
          <w:sz w:val="24"/>
          <w:szCs w:val="24"/>
        </w:rPr>
        <w:t>Oui,</w:t>
      </w:r>
      <w:r w:rsidR="00CA243E" w:rsidRPr="00CA243E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00CA243E">
        <w:rPr>
          <w:rFonts w:asciiTheme="majorHAnsi" w:eastAsiaTheme="majorEastAsia" w:hAnsiTheme="majorHAnsi" w:cstheme="majorBidi"/>
          <w:sz w:val="24"/>
          <w:szCs w:val="24"/>
        </w:rPr>
        <w:t xml:space="preserve">n° de dossier ou coordonnées du référent : </w:t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-1742007952"/>
          <w:placeholder>
            <w:docPart w:val="E7CF26E46BD6424DA4B20A179BCC2F84"/>
          </w:placeholder>
          <w:showingPlcHdr/>
        </w:sdtPr>
        <w:sdtEndPr/>
        <w:sdtContent>
          <w:r w:rsidR="00CA243E" w:rsidRPr="005C5B47">
            <w:rPr>
              <w:rStyle w:val="Textedelespacerserv"/>
            </w:rPr>
            <w:t>Cliquez ou appuyez ici pour entrer du texte.</w:t>
          </w:r>
        </w:sdtContent>
      </w:sdt>
    </w:p>
    <w:p w14:paraId="4EA3B78F" w14:textId="77777777" w:rsidR="00CA243E" w:rsidRDefault="007C1B8E" w:rsidP="00CA243E">
      <w:pPr>
        <w:rPr>
          <w:rFonts w:asciiTheme="majorHAnsi" w:eastAsiaTheme="majorEastAsia" w:hAnsiTheme="majorHAnsi" w:cstheme="majorBidi"/>
          <w:sz w:val="24"/>
          <w:szCs w:val="24"/>
        </w:rPr>
      </w:p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-1118141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3E"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 w:rsidR="00CA243E">
        <w:rPr>
          <w:rFonts w:asciiTheme="majorHAnsi" w:eastAsiaTheme="majorEastAsia" w:hAnsiTheme="majorHAnsi" w:cstheme="majorBidi"/>
          <w:sz w:val="24"/>
          <w:szCs w:val="24"/>
        </w:rPr>
        <w:t xml:space="preserve">Demande en cours (envoyée le </w:t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670377111"/>
          <w:placeholder>
            <w:docPart w:val="721B50C70701458FAEE1E7E283F5C5C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CA243E" w:rsidRPr="005C5B47">
            <w:rPr>
              <w:rStyle w:val="Textedelespacerserv"/>
            </w:rPr>
            <w:t>Cliquez ou appuyez ici pour entrer une date.</w:t>
          </w:r>
        </w:sdtContent>
      </w:sdt>
      <w:r w:rsidR="00CA243E">
        <w:rPr>
          <w:rFonts w:asciiTheme="majorHAnsi" w:eastAsiaTheme="majorEastAsia" w:hAnsiTheme="majorHAnsi" w:cstheme="majorBidi"/>
          <w:sz w:val="24"/>
          <w:szCs w:val="24"/>
        </w:rPr>
        <w:t>)</w:t>
      </w:r>
    </w:p>
    <w:p w14:paraId="79C5BE37" w14:textId="77777777" w:rsidR="00CA243E" w:rsidRDefault="007C1B8E" w:rsidP="00CA243E">
      <w:pPr>
        <w:rPr>
          <w:rFonts w:asciiTheme="majorHAnsi" w:eastAsiaTheme="majorEastAsia" w:hAnsiTheme="majorHAnsi" w:cstheme="majorBidi"/>
          <w:sz w:val="24"/>
          <w:szCs w:val="24"/>
        </w:rPr>
      </w:p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-32352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3E"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 w:rsidR="00CA243E">
        <w:rPr>
          <w:rFonts w:asciiTheme="majorHAnsi" w:eastAsiaTheme="majorEastAsia" w:hAnsiTheme="majorHAnsi" w:cstheme="majorBidi"/>
          <w:sz w:val="24"/>
          <w:szCs w:val="24"/>
        </w:rPr>
        <w:t xml:space="preserve">Refus, indiquer le motif, date et département : </w:t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-785353027"/>
          <w:placeholder>
            <w:docPart w:val="BDF31779CA85426082624562A97A8E27"/>
          </w:placeholder>
          <w:showingPlcHdr/>
        </w:sdtPr>
        <w:sdtEndPr/>
        <w:sdtContent>
          <w:r w:rsidR="00CA243E" w:rsidRPr="005C5B47">
            <w:rPr>
              <w:rStyle w:val="Textedelespacerserv"/>
            </w:rPr>
            <w:t>Cliquez ou appuyez ici pour entrer du texte.</w:t>
          </w:r>
        </w:sdtContent>
      </w:sdt>
    </w:p>
    <w:p w14:paraId="37D78F43" w14:textId="1413E97D" w:rsidR="00CA243E" w:rsidRDefault="00CA243E" w:rsidP="008F6E44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5841D785" w14:textId="77777777" w:rsidR="007C1B8E" w:rsidRDefault="007C1B8E" w:rsidP="008F6E44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250C9C36" w14:textId="77777777" w:rsidR="007C1B8E" w:rsidRDefault="007C1B8E" w:rsidP="008F6E44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56C36C7C" w14:textId="77777777" w:rsidR="007C1B8E" w:rsidRDefault="007C1B8E" w:rsidP="008F6E44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1E46E808" w14:textId="77777777" w:rsidR="007C1B8E" w:rsidRDefault="007C1B8E" w:rsidP="008F6E44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36687577" w14:textId="77777777" w:rsidR="007C1B8E" w:rsidRPr="00CA243E" w:rsidRDefault="007C1B8E" w:rsidP="008F6E44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75B0E6F0" w14:textId="4E83D6D1" w:rsidR="00CA243E" w:rsidRDefault="00B535F0" w:rsidP="008F6E44">
      <w:pPr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>R</w:t>
      </w:r>
      <w:r w:rsidR="00614C83"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>essources</w:t>
      </w:r>
      <w:r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 xml:space="preserve"> : </w:t>
      </w:r>
    </w:p>
    <w:p w14:paraId="2C863C79" w14:textId="2E1350B8" w:rsidR="00B535F0" w:rsidRDefault="007C1B8E" w:rsidP="008F6E44">
      <w:pPr>
        <w:rPr>
          <w:rFonts w:asciiTheme="majorHAnsi" w:eastAsiaTheme="majorEastAsia" w:hAnsiTheme="majorHAnsi" w:cstheme="majorBidi"/>
          <w:sz w:val="24"/>
          <w:szCs w:val="24"/>
        </w:rPr>
      </w:p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-447543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5F0" w:rsidRPr="00B535F0">
            <w:rPr>
              <w:rFonts w:ascii="Segoe UI Symbol" w:eastAsiaTheme="majorEastAsia" w:hAnsi="Segoe UI Symbol" w:cs="Segoe UI Symbol"/>
              <w:sz w:val="24"/>
              <w:szCs w:val="24"/>
            </w:rPr>
            <w:t>☐</w:t>
          </w:r>
        </w:sdtContent>
      </w:sdt>
      <w:r w:rsidR="00B535F0" w:rsidRPr="00B535F0">
        <w:rPr>
          <w:rFonts w:asciiTheme="majorHAnsi" w:eastAsiaTheme="majorEastAsia" w:hAnsiTheme="majorHAnsi" w:cstheme="majorBidi"/>
          <w:sz w:val="24"/>
          <w:szCs w:val="24"/>
        </w:rPr>
        <w:t>Sans</w:t>
      </w:r>
    </w:p>
    <w:p w14:paraId="078C2742" w14:textId="08F866E6" w:rsidR="00B535F0" w:rsidRDefault="007C1B8E" w:rsidP="00E145AC">
      <w:pPr>
        <w:tabs>
          <w:tab w:val="left" w:pos="803"/>
        </w:tabs>
        <w:rPr>
          <w:rFonts w:asciiTheme="majorHAnsi" w:eastAsiaTheme="majorEastAsia" w:hAnsiTheme="majorHAnsi" w:cstheme="majorBidi"/>
          <w:sz w:val="24"/>
          <w:szCs w:val="24"/>
        </w:rPr>
      </w:p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-65715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5AC"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 w:rsidR="00E145AC">
        <w:rPr>
          <w:rFonts w:asciiTheme="majorHAnsi" w:eastAsiaTheme="majorEastAsia" w:hAnsiTheme="majorHAnsi" w:cstheme="majorBidi"/>
          <w:sz w:val="24"/>
          <w:szCs w:val="24"/>
        </w:rPr>
        <w:t>salaire</w:t>
      </w:r>
      <w:r w:rsidR="0078423A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-1327974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5AC"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 w:rsidR="00E145AC">
        <w:rPr>
          <w:rFonts w:asciiTheme="majorHAnsi" w:eastAsiaTheme="majorEastAsia" w:hAnsiTheme="majorHAnsi" w:cstheme="majorBidi"/>
          <w:sz w:val="24"/>
          <w:szCs w:val="24"/>
        </w:rPr>
        <w:t>RSA</w:t>
      </w:r>
      <w:r w:rsidR="0078423A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255871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5AC"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 w:rsidR="0078423A">
        <w:rPr>
          <w:rFonts w:asciiTheme="majorHAnsi" w:eastAsiaTheme="majorEastAsia" w:hAnsiTheme="majorHAnsi" w:cstheme="majorBidi"/>
          <w:sz w:val="24"/>
          <w:szCs w:val="24"/>
        </w:rPr>
        <w:t xml:space="preserve">Retraite </w:t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580413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23A"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 w:rsidR="0078423A">
        <w:rPr>
          <w:rFonts w:asciiTheme="majorHAnsi" w:eastAsiaTheme="majorEastAsia" w:hAnsiTheme="majorHAnsi" w:cstheme="majorBidi"/>
          <w:sz w:val="24"/>
          <w:szCs w:val="24"/>
        </w:rPr>
        <w:t xml:space="preserve">Pensions </w:t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-524019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23A"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 w:rsidR="00777F74">
        <w:rPr>
          <w:rFonts w:asciiTheme="majorHAnsi" w:eastAsiaTheme="majorEastAsia" w:hAnsiTheme="majorHAnsi" w:cstheme="majorBidi"/>
          <w:sz w:val="24"/>
          <w:szCs w:val="24"/>
        </w:rPr>
        <w:t xml:space="preserve">AAH </w:t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89563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F74"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 w:rsidR="0021572F">
        <w:rPr>
          <w:rFonts w:asciiTheme="majorHAnsi" w:eastAsiaTheme="majorEastAsia" w:hAnsiTheme="majorHAnsi" w:cstheme="majorBidi"/>
          <w:sz w:val="24"/>
          <w:szCs w:val="24"/>
        </w:rPr>
        <w:t xml:space="preserve">ADA </w:t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-1740781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800"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 w:rsidR="00200800">
        <w:rPr>
          <w:rFonts w:asciiTheme="majorHAnsi" w:eastAsiaTheme="majorEastAsia" w:hAnsiTheme="majorHAnsi" w:cstheme="majorBidi"/>
          <w:sz w:val="24"/>
          <w:szCs w:val="24"/>
        </w:rPr>
        <w:t>Autre</w:t>
      </w:r>
    </w:p>
    <w:p w14:paraId="31EE551E" w14:textId="77777777" w:rsidR="00E612A7" w:rsidRDefault="00E612A7" w:rsidP="00E145AC">
      <w:pPr>
        <w:tabs>
          <w:tab w:val="left" w:pos="803"/>
        </w:tabs>
        <w:rPr>
          <w:rFonts w:asciiTheme="majorHAnsi" w:eastAsiaTheme="majorEastAsia" w:hAnsiTheme="majorHAnsi" w:cstheme="majorBidi"/>
          <w:sz w:val="24"/>
          <w:szCs w:val="24"/>
        </w:rPr>
      </w:pPr>
    </w:p>
    <w:p w14:paraId="22C1D6EE" w14:textId="7C0A8285" w:rsidR="00184664" w:rsidRDefault="00184664" w:rsidP="00E145AC">
      <w:pPr>
        <w:tabs>
          <w:tab w:val="left" w:pos="803"/>
        </w:tabs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 xml:space="preserve">Montant mensuel : </w:t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994534744"/>
          <w:placeholder>
            <w:docPart w:val="DefaultPlaceholder_-1854013440"/>
          </w:placeholder>
          <w:showingPlcHdr/>
        </w:sdtPr>
        <w:sdtEndPr/>
        <w:sdtContent>
          <w:r w:rsidRPr="005C5B47">
            <w:rPr>
              <w:rStyle w:val="Textedelespacerserv"/>
            </w:rPr>
            <w:t>Cliquez ou appuyez ici pour entrer du texte.</w:t>
          </w:r>
        </w:sdtContent>
      </w:sdt>
    </w:p>
    <w:p w14:paraId="3AB3C15B" w14:textId="4ECFD379" w:rsidR="00184664" w:rsidRDefault="00184664" w:rsidP="00E145AC">
      <w:pPr>
        <w:tabs>
          <w:tab w:val="left" w:pos="803"/>
        </w:tabs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>N° alloc</w:t>
      </w:r>
      <w:r w:rsidRPr="00E268B7">
        <w:rPr>
          <w:rFonts w:asciiTheme="majorHAnsi" w:eastAsiaTheme="majorEastAsia" w:hAnsiTheme="majorHAnsi" w:cstheme="majorBidi"/>
          <w:sz w:val="24"/>
          <w:szCs w:val="24"/>
        </w:rPr>
        <w:t>atai</w:t>
      </w:r>
      <w:r>
        <w:rPr>
          <w:rFonts w:asciiTheme="majorHAnsi" w:eastAsiaTheme="majorEastAsia" w:hAnsiTheme="majorHAnsi" w:cstheme="majorBidi"/>
          <w:sz w:val="24"/>
          <w:szCs w:val="24"/>
        </w:rPr>
        <w:t xml:space="preserve">re : </w:t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661671257"/>
          <w:placeholder>
            <w:docPart w:val="DefaultPlaceholder_-1854013440"/>
          </w:placeholder>
          <w:showingPlcHdr/>
        </w:sdtPr>
        <w:sdtEndPr/>
        <w:sdtContent>
          <w:r w:rsidRPr="005C5B47">
            <w:rPr>
              <w:rStyle w:val="Textedelespacerserv"/>
            </w:rPr>
            <w:t>Cliquez ou appuyez ici pour entrer du texte.</w:t>
          </w:r>
        </w:sdtContent>
      </w:sdt>
    </w:p>
    <w:p w14:paraId="3E9D4D9F" w14:textId="35AEB752" w:rsidR="00184664" w:rsidRDefault="00E268B7" w:rsidP="00E145AC">
      <w:pPr>
        <w:tabs>
          <w:tab w:val="left" w:pos="803"/>
        </w:tabs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 xml:space="preserve">Dossier de surendettement : </w:t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1503850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>
        <w:rPr>
          <w:rFonts w:asciiTheme="majorHAnsi" w:eastAsiaTheme="majorEastAsia" w:hAnsiTheme="majorHAnsi" w:cstheme="majorBidi"/>
          <w:sz w:val="24"/>
          <w:szCs w:val="24"/>
        </w:rPr>
        <w:t>Non</w:t>
      </w:r>
      <w:r>
        <w:rPr>
          <w:rFonts w:asciiTheme="majorHAnsi" w:eastAsiaTheme="majorEastAsia" w:hAnsiTheme="majorHAnsi" w:cstheme="majorBidi"/>
          <w:sz w:val="24"/>
          <w:szCs w:val="24"/>
        </w:rPr>
        <w:tab/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-1773004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>
        <w:rPr>
          <w:rFonts w:asciiTheme="majorHAnsi" w:eastAsiaTheme="majorEastAsia" w:hAnsiTheme="majorHAnsi" w:cstheme="majorBidi"/>
          <w:sz w:val="24"/>
          <w:szCs w:val="24"/>
        </w:rPr>
        <w:t>Oui</w:t>
      </w:r>
      <w:r>
        <w:rPr>
          <w:rFonts w:asciiTheme="majorHAnsi" w:eastAsiaTheme="majorEastAsia" w:hAnsiTheme="majorHAnsi" w:cstheme="majorBidi"/>
          <w:sz w:val="24"/>
          <w:szCs w:val="24"/>
        </w:rPr>
        <w:tab/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424623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>
        <w:rPr>
          <w:rFonts w:asciiTheme="majorHAnsi" w:eastAsiaTheme="majorEastAsia" w:hAnsiTheme="majorHAnsi" w:cstheme="majorBidi"/>
          <w:sz w:val="24"/>
          <w:szCs w:val="24"/>
        </w:rPr>
        <w:t>En cours</w:t>
      </w:r>
    </w:p>
    <w:p w14:paraId="5A5F9C8E" w14:textId="77777777" w:rsidR="00E268B7" w:rsidRDefault="00E268B7" w:rsidP="00E145AC">
      <w:pPr>
        <w:tabs>
          <w:tab w:val="left" w:pos="803"/>
        </w:tabs>
        <w:rPr>
          <w:rFonts w:asciiTheme="majorHAnsi" w:eastAsiaTheme="majorEastAsia" w:hAnsiTheme="majorHAnsi" w:cstheme="majorBidi"/>
          <w:sz w:val="24"/>
          <w:szCs w:val="24"/>
        </w:rPr>
      </w:pPr>
    </w:p>
    <w:p w14:paraId="7A5575D9" w14:textId="688854AB" w:rsidR="00E268B7" w:rsidRPr="00E268B7" w:rsidRDefault="004D24D6" w:rsidP="00E145AC">
      <w:pPr>
        <w:tabs>
          <w:tab w:val="left" w:pos="803"/>
        </w:tabs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>Mesure</w:t>
      </w:r>
      <w:r w:rsidR="00E268B7" w:rsidRPr="00E268B7"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 xml:space="preserve"> judiciaire : </w:t>
      </w:r>
    </w:p>
    <w:p w14:paraId="14CAFD45" w14:textId="1EEA95CC" w:rsidR="00B535F0" w:rsidRDefault="007C1B8E" w:rsidP="008F6E44">
      <w:pPr>
        <w:rPr>
          <w:rFonts w:asciiTheme="majorHAnsi" w:eastAsiaTheme="majorEastAsia" w:hAnsiTheme="majorHAnsi" w:cstheme="majorBidi"/>
          <w:sz w:val="24"/>
          <w:szCs w:val="24"/>
        </w:rPr>
      </w:p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-1000886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8B7" w:rsidRPr="00E268B7">
            <w:rPr>
              <w:rFonts w:ascii="Segoe UI Symbol" w:eastAsiaTheme="majorEastAsia" w:hAnsi="Segoe UI Symbol" w:cs="Segoe UI Symbol"/>
              <w:sz w:val="24"/>
              <w:szCs w:val="24"/>
            </w:rPr>
            <w:t>☐</w:t>
          </w:r>
        </w:sdtContent>
      </w:sdt>
      <w:r w:rsidR="00E268B7" w:rsidRPr="00E268B7">
        <w:rPr>
          <w:rFonts w:asciiTheme="majorHAnsi" w:eastAsiaTheme="majorEastAsia" w:hAnsiTheme="majorHAnsi" w:cstheme="majorBidi"/>
          <w:sz w:val="24"/>
          <w:szCs w:val="24"/>
        </w:rPr>
        <w:t>Non</w:t>
      </w:r>
    </w:p>
    <w:p w14:paraId="0B941793" w14:textId="1CFB191E" w:rsidR="00E268B7" w:rsidRDefault="007C1B8E" w:rsidP="008F6E44">
      <w:pPr>
        <w:rPr>
          <w:rFonts w:asciiTheme="majorHAnsi" w:eastAsiaTheme="majorEastAsia" w:hAnsiTheme="majorHAnsi" w:cstheme="majorBidi"/>
          <w:sz w:val="24"/>
          <w:szCs w:val="24"/>
        </w:rPr>
      </w:p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1096059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8B7"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 w:rsidR="00441C01">
        <w:rPr>
          <w:rFonts w:asciiTheme="majorHAnsi" w:eastAsiaTheme="majorEastAsia" w:hAnsiTheme="majorHAnsi" w:cstheme="majorBidi"/>
          <w:sz w:val="24"/>
          <w:szCs w:val="24"/>
        </w:rPr>
        <w:t xml:space="preserve">Oui, depuis le </w:t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284165897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441C01" w:rsidRPr="005C5B47">
            <w:rPr>
              <w:rStyle w:val="Textedelespacerserv"/>
            </w:rPr>
            <w:t>Cliquez ou appuyez ici pour entrer une date.</w:t>
          </w:r>
        </w:sdtContent>
      </w:sdt>
    </w:p>
    <w:p w14:paraId="6F19410C" w14:textId="616AD32F" w:rsidR="00441C01" w:rsidRPr="00E268B7" w:rsidRDefault="00441C01" w:rsidP="008F6E44">
      <w:pPr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>Type de mesure</w:t>
      </w:r>
      <w:r w:rsidR="00C72C87">
        <w:rPr>
          <w:rFonts w:asciiTheme="majorHAnsi" w:eastAsiaTheme="majorEastAsia" w:hAnsiTheme="majorHAnsi" w:cstheme="majorBidi"/>
          <w:sz w:val="24"/>
          <w:szCs w:val="24"/>
        </w:rPr>
        <w:t> :</w:t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977882338"/>
          <w:placeholder>
            <w:docPart w:val="DefaultPlaceholder_-1854013440"/>
          </w:placeholder>
          <w:showingPlcHdr/>
        </w:sdtPr>
        <w:sdtEndPr/>
        <w:sdtContent>
          <w:r w:rsidR="00C72C87" w:rsidRPr="005C5B47">
            <w:rPr>
              <w:rStyle w:val="Textedelespacerserv"/>
            </w:rPr>
            <w:t>Cliquez ou appuyez ici pour entrer du texte.</w:t>
          </w:r>
        </w:sdtContent>
      </w:sdt>
    </w:p>
    <w:p w14:paraId="0A209973" w14:textId="0EAF0CD5" w:rsidR="00E268B7" w:rsidRDefault="00C72C87" w:rsidP="008F6E44">
      <w:pPr>
        <w:rPr>
          <w:rFonts w:asciiTheme="majorHAnsi" w:eastAsiaTheme="majorEastAsia" w:hAnsiTheme="majorHAnsi" w:cstheme="majorBidi"/>
          <w:sz w:val="24"/>
          <w:szCs w:val="24"/>
        </w:rPr>
      </w:pPr>
      <w:r w:rsidRPr="00C72C87">
        <w:rPr>
          <w:rFonts w:asciiTheme="majorHAnsi" w:eastAsiaTheme="majorEastAsia" w:hAnsiTheme="majorHAnsi" w:cstheme="majorBidi"/>
          <w:sz w:val="24"/>
          <w:szCs w:val="24"/>
        </w:rPr>
        <w:t>Coordonnées du référent</w:t>
      </w:r>
      <w:r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 xml:space="preserve"> : </w:t>
      </w:r>
      <w:sdt>
        <w:sdtPr>
          <w:rPr>
            <w:rFonts w:asciiTheme="majorHAnsi" w:eastAsiaTheme="majorEastAsia" w:hAnsiTheme="majorHAnsi" w:cstheme="majorBidi"/>
            <w:color w:val="0F4761" w:themeColor="accent1" w:themeShade="BF"/>
            <w:sz w:val="24"/>
            <w:szCs w:val="24"/>
          </w:rPr>
          <w:id w:val="-1183505870"/>
          <w:placeholder>
            <w:docPart w:val="DefaultPlaceholder_-1854013440"/>
          </w:placeholder>
          <w:showingPlcHdr/>
        </w:sdtPr>
        <w:sdtEndPr/>
        <w:sdtContent>
          <w:r w:rsidRPr="005C5B47">
            <w:rPr>
              <w:rStyle w:val="Textedelespacerserv"/>
            </w:rPr>
            <w:t>Cliquez ou appuyez ici pour entrer du texte.</w:t>
          </w:r>
        </w:sdtContent>
      </w:sdt>
    </w:p>
    <w:p w14:paraId="6DF764FB" w14:textId="77777777" w:rsidR="00C72C87" w:rsidRPr="00DD7D74" w:rsidRDefault="00C72C87" w:rsidP="00C72C87">
      <w:pPr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</w:pPr>
    </w:p>
    <w:p w14:paraId="14D057E4" w14:textId="608E1AF5" w:rsidR="00C72C87" w:rsidRPr="00DD7D74" w:rsidRDefault="00DD7D74" w:rsidP="00C72C87">
      <w:pPr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</w:pPr>
      <w:r w:rsidRPr="00DD7D74"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 xml:space="preserve">Autre suivi judiciaire : </w:t>
      </w:r>
    </w:p>
    <w:p w14:paraId="1F78E27B" w14:textId="69CA4D00" w:rsidR="00C72C87" w:rsidRPr="00C72C87" w:rsidRDefault="00E612A7" w:rsidP="00C72C87">
      <w:pPr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 xml:space="preserve">Préciser, </w:t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-1982924284"/>
          <w:placeholder>
            <w:docPart w:val="DefaultPlaceholder_-1854013440"/>
          </w:placeholder>
          <w:showingPlcHdr/>
        </w:sdtPr>
        <w:sdtEndPr/>
        <w:sdtContent>
          <w:r w:rsidRPr="005C5B47">
            <w:rPr>
              <w:rStyle w:val="Textedelespacerserv"/>
            </w:rPr>
            <w:t>Cliquez ou appuyez ici pour entrer du texte.</w:t>
          </w:r>
        </w:sdtContent>
      </w:sdt>
    </w:p>
    <w:p w14:paraId="26FE04E5" w14:textId="77777777" w:rsidR="00C72C87" w:rsidRPr="00C72C87" w:rsidRDefault="00C72C87" w:rsidP="00C72C87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1D84CCC1" w14:textId="77777777" w:rsidR="00C72C87" w:rsidRPr="00C72C87" w:rsidRDefault="00C72C87" w:rsidP="00C72C87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1465CE64" w14:textId="77777777" w:rsidR="00C72C87" w:rsidRPr="00C72C87" w:rsidRDefault="00C72C87" w:rsidP="00C72C87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6FBD3B8E" w14:textId="77777777" w:rsidR="00C72C87" w:rsidRPr="00C72C87" w:rsidRDefault="00C72C87" w:rsidP="00C72C87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02903208" w14:textId="77777777" w:rsidR="00C72C87" w:rsidRDefault="00C72C87" w:rsidP="00C72C87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43148C4E" w14:textId="52C2A689" w:rsidR="00C72C87" w:rsidRDefault="00C72C87" w:rsidP="00C72C87">
      <w:pPr>
        <w:tabs>
          <w:tab w:val="left" w:pos="2327"/>
        </w:tabs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ab/>
      </w:r>
    </w:p>
    <w:p w14:paraId="107BA7D2" w14:textId="77777777" w:rsidR="00C72C87" w:rsidRDefault="00C72C87">
      <w:pPr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br w:type="page"/>
      </w:r>
    </w:p>
    <w:p w14:paraId="10F64506" w14:textId="77777777" w:rsidR="00C72C87" w:rsidRDefault="00C72C87" w:rsidP="00C72C87">
      <w:pPr>
        <w:tabs>
          <w:tab w:val="left" w:pos="2327"/>
        </w:tabs>
        <w:rPr>
          <w:rFonts w:asciiTheme="majorHAnsi" w:eastAsiaTheme="majorEastAsia" w:hAnsiTheme="majorHAnsi" w:cstheme="majorBidi"/>
          <w:sz w:val="24"/>
          <w:szCs w:val="24"/>
        </w:rPr>
      </w:pPr>
    </w:p>
    <w:p w14:paraId="5C6095BA" w14:textId="74BE9C01" w:rsidR="00C72C87" w:rsidRDefault="007B20EB" w:rsidP="00F055A5">
      <w:pPr>
        <w:tabs>
          <w:tab w:val="left" w:pos="2327"/>
        </w:tabs>
        <w:jc w:val="center"/>
        <w:rPr>
          <w:rFonts w:asciiTheme="majorHAnsi" w:eastAsiaTheme="majorEastAsia" w:hAnsiTheme="majorHAnsi" w:cstheme="majorBidi"/>
          <w:color w:val="0F476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sz w:val="28"/>
          <w:szCs w:val="28"/>
        </w:rPr>
        <w:t>Evaluation</w:t>
      </w:r>
      <w:r w:rsidR="00C72C87" w:rsidRPr="00F055A5">
        <w:rPr>
          <w:rFonts w:asciiTheme="majorHAnsi" w:eastAsiaTheme="majorEastAsia" w:hAnsiTheme="majorHAnsi" w:cstheme="majorBidi"/>
          <w:color w:val="0F4761" w:themeColor="accent1" w:themeShade="BF"/>
          <w:sz w:val="28"/>
          <w:szCs w:val="28"/>
        </w:rPr>
        <w:t xml:space="preserve"> social</w:t>
      </w:r>
      <w:r>
        <w:rPr>
          <w:rFonts w:asciiTheme="majorHAnsi" w:eastAsiaTheme="majorEastAsia" w:hAnsiTheme="majorHAnsi" w:cstheme="majorBidi"/>
          <w:color w:val="0F4761" w:themeColor="accent1" w:themeShade="BF"/>
          <w:sz w:val="28"/>
          <w:szCs w:val="28"/>
        </w:rPr>
        <w:t>e</w:t>
      </w:r>
      <w:r w:rsidR="00C72C87" w:rsidRPr="00F055A5">
        <w:rPr>
          <w:rFonts w:asciiTheme="majorHAnsi" w:eastAsiaTheme="majorEastAsia" w:hAnsiTheme="majorHAnsi" w:cstheme="majorBidi"/>
          <w:color w:val="0F4761" w:themeColor="accent1" w:themeShade="BF"/>
          <w:sz w:val="28"/>
          <w:szCs w:val="28"/>
        </w:rPr>
        <w:t xml:space="preserve"> et projet</w:t>
      </w:r>
      <w:r w:rsidR="00F055A5" w:rsidRPr="00F055A5">
        <w:rPr>
          <w:rFonts w:asciiTheme="majorHAnsi" w:eastAsiaTheme="majorEastAsia" w:hAnsiTheme="majorHAnsi" w:cstheme="majorBidi"/>
          <w:color w:val="0F4761" w:themeColor="accent1" w:themeShade="BF"/>
          <w:sz w:val="28"/>
          <w:szCs w:val="28"/>
        </w:rPr>
        <w:t xml:space="preserve"> envisagé</w:t>
      </w:r>
    </w:p>
    <w:p w14:paraId="79A1C428" w14:textId="2078CFE4" w:rsidR="00DD31AA" w:rsidRDefault="00DD31AA" w:rsidP="00DD31AA">
      <w:pPr>
        <w:jc w:val="center"/>
        <w:rPr>
          <w:color w:val="FF0000"/>
          <w:sz w:val="20"/>
          <w:szCs w:val="20"/>
        </w:rPr>
      </w:pPr>
      <w:r w:rsidRPr="000578BE">
        <w:rPr>
          <w:color w:val="FF0000"/>
          <w:sz w:val="20"/>
          <w:szCs w:val="20"/>
          <w:u w:val="single"/>
        </w:rPr>
        <w:t>Très important</w:t>
      </w:r>
      <w:r w:rsidRPr="000578BE">
        <w:rPr>
          <w:color w:val="FF0000"/>
          <w:sz w:val="20"/>
          <w:szCs w:val="20"/>
        </w:rPr>
        <w:t xml:space="preserve"> ! </w:t>
      </w:r>
      <w:r w:rsidR="007B20EB">
        <w:rPr>
          <w:color w:val="FF0000"/>
          <w:sz w:val="20"/>
          <w:szCs w:val="20"/>
        </w:rPr>
        <w:t>l’évaluation sociale</w:t>
      </w:r>
      <w:r>
        <w:rPr>
          <w:color w:val="FF0000"/>
          <w:sz w:val="20"/>
          <w:szCs w:val="20"/>
        </w:rPr>
        <w:t xml:space="preserve"> est obligatoire</w:t>
      </w:r>
    </w:p>
    <w:p w14:paraId="155BB0FE" w14:textId="77777777" w:rsidR="00DD31AA" w:rsidRDefault="00DD31AA" w:rsidP="00715AEF">
      <w:pPr>
        <w:tabs>
          <w:tab w:val="left" w:pos="2327"/>
        </w:tabs>
        <w:rPr>
          <w:rFonts w:asciiTheme="majorHAnsi" w:eastAsiaTheme="majorEastAsia" w:hAnsiTheme="majorHAnsi" w:cstheme="majorBidi"/>
          <w:color w:val="0F4761" w:themeColor="accent1" w:themeShade="BF"/>
          <w:sz w:val="28"/>
          <w:szCs w:val="28"/>
        </w:rPr>
      </w:pPr>
    </w:p>
    <w:sdt>
      <w:sdtPr>
        <w:rPr>
          <w:rFonts w:asciiTheme="majorHAnsi" w:eastAsiaTheme="majorEastAsia" w:hAnsiTheme="majorHAnsi" w:cstheme="majorBidi"/>
          <w:sz w:val="28"/>
          <w:szCs w:val="28"/>
        </w:rPr>
        <w:id w:val="1125884978"/>
        <w:placeholder>
          <w:docPart w:val="DefaultPlaceholder_-1854013440"/>
        </w:placeholder>
        <w:showingPlcHdr/>
      </w:sdtPr>
      <w:sdtEndPr/>
      <w:sdtContent>
        <w:p w14:paraId="20640DC5" w14:textId="435A6210" w:rsidR="00F055A5" w:rsidRDefault="00F055A5" w:rsidP="00F055A5">
          <w:pPr>
            <w:tabs>
              <w:tab w:val="left" w:pos="1555"/>
            </w:tabs>
            <w:rPr>
              <w:rFonts w:asciiTheme="majorHAnsi" w:eastAsiaTheme="majorEastAsia" w:hAnsiTheme="majorHAnsi" w:cstheme="majorBidi"/>
              <w:sz w:val="28"/>
              <w:szCs w:val="28"/>
            </w:rPr>
          </w:pPr>
          <w:r w:rsidRPr="005C5B47">
            <w:rPr>
              <w:rStyle w:val="Textedelespacerserv"/>
            </w:rPr>
            <w:t>Cliquez ou appuyez ici pour entrer du texte.</w:t>
          </w:r>
        </w:p>
      </w:sdtContent>
    </w:sdt>
    <w:p w14:paraId="47E92769" w14:textId="77777777" w:rsidR="00E03455" w:rsidRDefault="00E03455" w:rsidP="00E03455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0F7985FC" w14:textId="77777777" w:rsidR="00613DF8" w:rsidRDefault="00613DF8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1284E168" w14:textId="77777777" w:rsidR="00613DF8" w:rsidRDefault="00613DF8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2C3D1149" w14:textId="77777777" w:rsidR="00613DF8" w:rsidRDefault="00613DF8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79B367AE" w14:textId="77777777" w:rsidR="00613DF8" w:rsidRDefault="00613DF8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1CB754E6" w14:textId="77777777" w:rsidR="00613DF8" w:rsidRDefault="00613DF8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0E4243AA" w14:textId="77777777" w:rsidR="00613DF8" w:rsidRDefault="00613DF8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3FAF25FC" w14:textId="77777777" w:rsidR="00613DF8" w:rsidRDefault="00613DF8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66BC1F00" w14:textId="77777777" w:rsidR="00613DF8" w:rsidRDefault="00613DF8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08B00739" w14:textId="77777777" w:rsidR="00613DF8" w:rsidRDefault="00613DF8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1B318CCC" w14:textId="77777777" w:rsidR="00613DF8" w:rsidRDefault="00613DF8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4BBAA25E" w14:textId="77777777" w:rsidR="00613DF8" w:rsidRDefault="00613DF8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0F3A105D" w14:textId="77777777" w:rsidR="00613DF8" w:rsidRDefault="00613DF8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2AE69CCE" w14:textId="77777777" w:rsidR="00613DF8" w:rsidRDefault="00613DF8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4A9DDDA4" w14:textId="77777777" w:rsidR="00613DF8" w:rsidRDefault="00613DF8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0C4C698B" w14:textId="77777777" w:rsidR="00613DF8" w:rsidRDefault="00613DF8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71264400" w14:textId="77777777" w:rsidR="00613DF8" w:rsidRDefault="00613DF8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5F392327" w14:textId="77777777" w:rsidR="00BA1701" w:rsidRDefault="00BA1701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02EF6E27" w14:textId="77777777" w:rsidR="00BA1701" w:rsidRDefault="00BA1701">
      <w:pPr>
        <w:rPr>
          <w:rFonts w:asciiTheme="majorHAnsi" w:eastAsiaTheme="majorEastAsia" w:hAnsiTheme="majorHAnsi" w:cstheme="majorBidi"/>
          <w:sz w:val="28"/>
          <w:szCs w:val="28"/>
        </w:rPr>
      </w:pPr>
      <w:r>
        <w:rPr>
          <w:rFonts w:asciiTheme="majorHAnsi" w:eastAsiaTheme="majorEastAsia" w:hAnsiTheme="majorHAnsi" w:cstheme="majorBidi"/>
          <w:sz w:val="28"/>
          <w:szCs w:val="28"/>
        </w:rPr>
        <w:t xml:space="preserve">Le : </w:t>
      </w:r>
      <w:sdt>
        <w:sdtPr>
          <w:rPr>
            <w:rFonts w:asciiTheme="majorHAnsi" w:eastAsiaTheme="majorEastAsia" w:hAnsiTheme="majorHAnsi" w:cstheme="majorBidi"/>
            <w:sz w:val="28"/>
            <w:szCs w:val="28"/>
          </w:rPr>
          <w:id w:val="1260487941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5C5B47">
            <w:rPr>
              <w:rStyle w:val="Textedelespacerserv"/>
            </w:rPr>
            <w:t>Cliquez ou appuyez ici pour entrer une date.</w:t>
          </w:r>
        </w:sdtContent>
      </w:sdt>
    </w:p>
    <w:p w14:paraId="6E7376F5" w14:textId="21EDBFDB" w:rsidR="00EE1A5E" w:rsidRDefault="00BA1701">
      <w:pPr>
        <w:rPr>
          <w:rFonts w:asciiTheme="majorHAnsi" w:eastAsiaTheme="majorEastAsia" w:hAnsiTheme="majorHAnsi" w:cstheme="majorBidi"/>
          <w:sz w:val="28"/>
          <w:szCs w:val="28"/>
        </w:rPr>
      </w:pPr>
      <w:r>
        <w:rPr>
          <w:rFonts w:asciiTheme="majorHAnsi" w:eastAsiaTheme="majorEastAsia" w:hAnsiTheme="majorHAnsi" w:cstheme="majorBidi"/>
          <w:sz w:val="28"/>
          <w:szCs w:val="28"/>
        </w:rPr>
        <w:t xml:space="preserve">Nom et signature : </w:t>
      </w:r>
      <w:sdt>
        <w:sdtPr>
          <w:rPr>
            <w:rFonts w:asciiTheme="majorHAnsi" w:eastAsiaTheme="majorEastAsia" w:hAnsiTheme="majorHAnsi" w:cstheme="majorBidi"/>
            <w:sz w:val="28"/>
            <w:szCs w:val="28"/>
          </w:rPr>
          <w:id w:val="-432122744"/>
          <w:placeholder>
            <w:docPart w:val="DefaultPlaceholder_-1854013440"/>
          </w:placeholder>
          <w:showingPlcHdr/>
        </w:sdtPr>
        <w:sdtEndPr/>
        <w:sdtContent>
          <w:r w:rsidRPr="005C5B47">
            <w:rPr>
              <w:rStyle w:val="Textedelespacerserv"/>
            </w:rPr>
            <w:t>Cliquez ou appuyez ici pour entrer du texte.</w:t>
          </w:r>
        </w:sdtContent>
      </w:sdt>
      <w:r w:rsidR="00EE1A5E">
        <w:rPr>
          <w:rFonts w:asciiTheme="majorHAnsi" w:eastAsiaTheme="majorEastAsia" w:hAnsiTheme="majorHAnsi" w:cstheme="majorBidi"/>
          <w:sz w:val="28"/>
          <w:szCs w:val="28"/>
        </w:rPr>
        <w:br w:type="page"/>
      </w:r>
    </w:p>
    <w:p w14:paraId="5C1F06F8" w14:textId="77777777" w:rsidR="00E03455" w:rsidRDefault="00E03455" w:rsidP="00E03455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7FC7C1D8" w14:textId="04DBB24D" w:rsidR="00EE1A5E" w:rsidRDefault="00EE1A5E" w:rsidP="00EE1A5E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sz w:val="28"/>
          <w:szCs w:val="28"/>
        </w:rPr>
      </w:pPr>
      <w:r w:rsidRPr="00EE1A5E">
        <w:rPr>
          <w:rFonts w:asciiTheme="majorHAnsi" w:eastAsiaTheme="majorEastAsia" w:hAnsiTheme="majorHAnsi" w:cstheme="majorBidi"/>
          <w:color w:val="0F4761" w:themeColor="accent1" w:themeShade="BF"/>
          <w:sz w:val="28"/>
          <w:szCs w:val="28"/>
        </w:rPr>
        <w:t>Partie réservée au demandeur</w:t>
      </w:r>
      <w:r w:rsidR="0009682E">
        <w:rPr>
          <w:rFonts w:asciiTheme="majorHAnsi" w:eastAsiaTheme="majorEastAsia" w:hAnsiTheme="majorHAnsi" w:cstheme="majorBidi"/>
          <w:color w:val="0F4761" w:themeColor="accent1" w:themeShade="BF"/>
          <w:sz w:val="28"/>
          <w:szCs w:val="28"/>
        </w:rPr>
        <w:t xml:space="preserve"> (personne sollicitant son admission)</w:t>
      </w:r>
    </w:p>
    <w:p w14:paraId="5D6D71CB" w14:textId="5C06F730" w:rsidR="00900BA1" w:rsidRDefault="00900BA1" w:rsidP="00900BA1">
      <w:pPr>
        <w:spacing w:line="276" w:lineRule="auto"/>
        <w:jc w:val="both"/>
      </w:pPr>
      <w:r>
        <w:t xml:space="preserve">Je soussigné(e) </w:t>
      </w:r>
      <w:sdt>
        <w:sdtPr>
          <w:id w:val="-993328589"/>
          <w:placeholder>
            <w:docPart w:val="DefaultPlaceholder_-1854013440"/>
          </w:placeholder>
          <w:showingPlcHdr/>
        </w:sdtPr>
        <w:sdtEndPr/>
        <w:sdtContent>
          <w:r w:rsidRPr="005C5B47">
            <w:rPr>
              <w:rStyle w:val="Textedelespacerserv"/>
            </w:rPr>
            <w:t>Cliquez ou appuyez ici pour entrer du texte.</w:t>
          </w:r>
        </w:sdtContent>
      </w:sdt>
    </w:p>
    <w:p w14:paraId="4AB35E46" w14:textId="5E980A28" w:rsidR="00900BA1" w:rsidRDefault="00900BA1" w:rsidP="00900BA1">
      <w:pPr>
        <w:spacing w:line="276" w:lineRule="auto"/>
        <w:jc w:val="both"/>
      </w:pPr>
      <w:r>
        <w:t xml:space="preserve">Né(e) le </w:t>
      </w:r>
      <w:sdt>
        <w:sdtPr>
          <w:id w:val="-48926575"/>
          <w:placeholder>
            <w:docPart w:val="DefaultPlaceholder_-1854013440"/>
          </w:placeholder>
          <w:showingPlcHdr/>
        </w:sdtPr>
        <w:sdtEndPr/>
        <w:sdtContent>
          <w:r w:rsidRPr="005C5B47">
            <w:rPr>
              <w:rStyle w:val="Textedelespacerserv"/>
            </w:rPr>
            <w:t>Cliquez ou appuyez ici pour entrer du texte.</w:t>
          </w:r>
        </w:sdtContent>
      </w:sdt>
    </w:p>
    <w:p w14:paraId="5E3481FD" w14:textId="6E4018C7" w:rsidR="00900BA1" w:rsidRDefault="00900BA1" w:rsidP="00900BA1">
      <w:pPr>
        <w:spacing w:line="276" w:lineRule="auto"/>
        <w:jc w:val="both"/>
      </w:pPr>
      <w:r>
        <w:t>demande l'examen de ma candidature en vue d'une éventuelle admission eu sein du service</w:t>
      </w:r>
      <w:r w:rsidR="00B817D0">
        <w:t xml:space="preserve"> </w:t>
      </w:r>
    </w:p>
    <w:p w14:paraId="1F6BA998" w14:textId="26275457" w:rsidR="00900BA1" w:rsidRDefault="007C1B8E" w:rsidP="00D046E6">
      <w:pPr>
        <w:tabs>
          <w:tab w:val="left" w:pos="1500"/>
        </w:tabs>
        <w:spacing w:line="360" w:lineRule="auto"/>
        <w:jc w:val="both"/>
      </w:pPr>
      <w:sdt>
        <w:sdtPr>
          <w:id w:val="444433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55C">
            <w:rPr>
              <w:rFonts w:ascii="MS Gothic" w:eastAsia="MS Gothic" w:hAnsi="MS Gothic" w:hint="eastAsia"/>
            </w:rPr>
            <w:t>☐</w:t>
          </w:r>
        </w:sdtContent>
      </w:sdt>
      <w:r w:rsidR="00DC0A46">
        <w:t xml:space="preserve"> ACT avec hébergement</w:t>
      </w:r>
    </w:p>
    <w:p w14:paraId="74251D34" w14:textId="423A5CE8" w:rsidR="00DC0A46" w:rsidRDefault="007C1B8E" w:rsidP="00DC0A46">
      <w:pPr>
        <w:tabs>
          <w:tab w:val="left" w:pos="1500"/>
        </w:tabs>
        <w:spacing w:line="360" w:lineRule="auto"/>
        <w:jc w:val="both"/>
      </w:pPr>
      <w:sdt>
        <w:sdtPr>
          <w:id w:val="681237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A46">
            <w:rPr>
              <w:rFonts w:ascii="MS Gothic" w:eastAsia="MS Gothic" w:hAnsi="MS Gothic" w:hint="eastAsia"/>
            </w:rPr>
            <w:t>☐</w:t>
          </w:r>
        </w:sdtContent>
      </w:sdt>
      <w:r w:rsidR="00DC0A46">
        <w:t xml:space="preserve"> ACT Hors les Murs</w:t>
      </w:r>
    </w:p>
    <w:p w14:paraId="625E28B7" w14:textId="79A8D3B2" w:rsidR="00D86DC3" w:rsidRDefault="007C1B8E" w:rsidP="00D86DC3">
      <w:pPr>
        <w:tabs>
          <w:tab w:val="left" w:pos="1110"/>
        </w:tabs>
        <w:spacing w:line="360" w:lineRule="auto"/>
        <w:jc w:val="both"/>
      </w:pPr>
      <w:sdt>
        <w:sdtPr>
          <w:id w:val="1582797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DC3">
            <w:rPr>
              <w:rFonts w:ascii="MS Gothic" w:eastAsia="MS Gothic" w:hAnsi="MS Gothic" w:hint="eastAsia"/>
            </w:rPr>
            <w:t>☐</w:t>
          </w:r>
        </w:sdtContent>
      </w:sdt>
      <w:r w:rsidR="00D86DC3">
        <w:t xml:space="preserve"> Lits d’Accueil Médicalisés</w:t>
      </w:r>
    </w:p>
    <w:p w14:paraId="7AB852B8" w14:textId="74E7854F" w:rsidR="00900BA1" w:rsidRDefault="00900BA1" w:rsidP="00900BA1">
      <w:pPr>
        <w:spacing w:after="0" w:line="276" w:lineRule="auto"/>
        <w:jc w:val="both"/>
      </w:pPr>
      <w:r w:rsidRPr="00BD043C">
        <w:rPr>
          <w:b/>
          <w:u w:val="single"/>
        </w:rPr>
        <w:t>Mes motivations</w:t>
      </w:r>
      <w:r w:rsidRPr="00BD043C">
        <w:rPr>
          <w:b/>
        </w:rPr>
        <w:t xml:space="preserve"> :</w:t>
      </w:r>
      <w:r>
        <w:t xml:space="preserve"> </w:t>
      </w:r>
      <w:sdt>
        <w:sdtPr>
          <w:id w:val="-589699851"/>
          <w:placeholder>
            <w:docPart w:val="DefaultPlaceholder_-1854013440"/>
          </w:placeholder>
          <w:showingPlcHdr/>
        </w:sdtPr>
        <w:sdtEndPr/>
        <w:sdtContent>
          <w:r w:rsidRPr="005C5B47">
            <w:rPr>
              <w:rStyle w:val="Textedelespacerserv"/>
            </w:rPr>
            <w:t>Cliquez ou appuyez ici pour entrer du texte.</w:t>
          </w:r>
        </w:sdtContent>
      </w:sdt>
    </w:p>
    <w:p w14:paraId="0C4A5748" w14:textId="77777777" w:rsidR="00900BA1" w:rsidRDefault="00900BA1" w:rsidP="00900BA1">
      <w:pPr>
        <w:spacing w:line="276" w:lineRule="auto"/>
        <w:jc w:val="both"/>
      </w:pPr>
    </w:p>
    <w:p w14:paraId="4173BB24" w14:textId="77777777" w:rsidR="00900BA1" w:rsidRDefault="00900BA1" w:rsidP="00900BA1">
      <w:pPr>
        <w:spacing w:line="276" w:lineRule="auto"/>
        <w:jc w:val="both"/>
      </w:pPr>
    </w:p>
    <w:p w14:paraId="61B8F2CD" w14:textId="77777777" w:rsidR="00815316" w:rsidRDefault="00815316" w:rsidP="00900BA1">
      <w:pPr>
        <w:spacing w:line="276" w:lineRule="auto"/>
        <w:jc w:val="both"/>
      </w:pPr>
    </w:p>
    <w:p w14:paraId="49B17E99" w14:textId="77777777" w:rsidR="00815316" w:rsidRDefault="00815316" w:rsidP="00900BA1">
      <w:pPr>
        <w:spacing w:line="276" w:lineRule="auto"/>
        <w:jc w:val="both"/>
      </w:pPr>
    </w:p>
    <w:p w14:paraId="2F3ED773" w14:textId="77777777" w:rsidR="00815316" w:rsidRDefault="00815316" w:rsidP="00900BA1">
      <w:pPr>
        <w:spacing w:line="276" w:lineRule="auto"/>
        <w:jc w:val="both"/>
      </w:pPr>
    </w:p>
    <w:p w14:paraId="51F45290" w14:textId="77777777" w:rsidR="00815316" w:rsidRDefault="00815316" w:rsidP="00900BA1">
      <w:pPr>
        <w:spacing w:line="276" w:lineRule="auto"/>
        <w:jc w:val="both"/>
      </w:pPr>
    </w:p>
    <w:p w14:paraId="79A32935" w14:textId="77777777" w:rsidR="00815316" w:rsidRDefault="00815316" w:rsidP="00900BA1">
      <w:pPr>
        <w:spacing w:line="276" w:lineRule="auto"/>
        <w:jc w:val="both"/>
      </w:pPr>
    </w:p>
    <w:p w14:paraId="1B83F0CF" w14:textId="77777777" w:rsidR="00815316" w:rsidRDefault="00815316" w:rsidP="00900BA1">
      <w:pPr>
        <w:spacing w:line="276" w:lineRule="auto"/>
        <w:jc w:val="both"/>
      </w:pPr>
    </w:p>
    <w:p w14:paraId="17C77943" w14:textId="77777777" w:rsidR="00C402B1" w:rsidRDefault="00C402B1" w:rsidP="00900BA1">
      <w:pPr>
        <w:spacing w:line="276" w:lineRule="auto"/>
        <w:jc w:val="both"/>
      </w:pPr>
    </w:p>
    <w:p w14:paraId="0959AF72" w14:textId="77777777" w:rsidR="00815316" w:rsidRDefault="00815316" w:rsidP="00900BA1">
      <w:pPr>
        <w:spacing w:line="276" w:lineRule="auto"/>
        <w:jc w:val="both"/>
      </w:pPr>
    </w:p>
    <w:p w14:paraId="7196E76D" w14:textId="77777777" w:rsidR="00D86DC3" w:rsidRDefault="00D86DC3" w:rsidP="00900BA1">
      <w:pPr>
        <w:spacing w:line="276" w:lineRule="auto"/>
        <w:jc w:val="both"/>
      </w:pPr>
    </w:p>
    <w:p w14:paraId="46A1B1C0" w14:textId="77777777" w:rsidR="007F3482" w:rsidRDefault="007F3482" w:rsidP="00900BA1">
      <w:pPr>
        <w:spacing w:line="276" w:lineRule="auto"/>
        <w:jc w:val="both"/>
      </w:pPr>
    </w:p>
    <w:p w14:paraId="1B031F61" w14:textId="2F33A28F" w:rsidR="00900BA1" w:rsidRDefault="00900BA1" w:rsidP="00900BA1">
      <w:pPr>
        <w:spacing w:line="276" w:lineRule="auto"/>
        <w:jc w:val="both"/>
      </w:pPr>
      <w:r>
        <w:t xml:space="preserve">Je suis </w:t>
      </w:r>
      <w:proofErr w:type="spellStart"/>
      <w:r>
        <w:t>informé</w:t>
      </w:r>
      <w:r w:rsidR="00BA1701">
        <w:t>-e</w:t>
      </w:r>
      <w:proofErr w:type="spellEnd"/>
      <w:r>
        <w:t xml:space="preserve"> qu'un dossier social et un dossier médical sont adressés </w:t>
      </w:r>
      <w:r w:rsidR="00815316">
        <w:t>au service</w:t>
      </w:r>
      <w:r>
        <w:t xml:space="preserve">. Aussi, j'ai connaissance et je donne mon accord pour qu’un partage d'informations concernant mon état de santé et ma situation sociale soit réalisé au sein de </w:t>
      </w:r>
      <w:r w:rsidR="00C402B1">
        <w:t>la commission d’admission.</w:t>
      </w:r>
    </w:p>
    <w:p w14:paraId="56D57903" w14:textId="77777777" w:rsidR="00900BA1" w:rsidRDefault="00900BA1" w:rsidP="00900BA1">
      <w:pPr>
        <w:spacing w:line="276" w:lineRule="auto"/>
        <w:jc w:val="both"/>
      </w:pPr>
    </w:p>
    <w:p w14:paraId="5690502A" w14:textId="7BA0CE77" w:rsidR="00900BA1" w:rsidRDefault="00900BA1" w:rsidP="00900BA1">
      <w:pPr>
        <w:spacing w:line="276" w:lineRule="auto"/>
        <w:jc w:val="both"/>
      </w:pPr>
      <w:r>
        <w:t xml:space="preserve">Fait à </w:t>
      </w:r>
      <w:sdt>
        <w:sdtPr>
          <w:id w:val="337427027"/>
          <w:placeholder>
            <w:docPart w:val="DefaultPlaceholder_-1854013440"/>
          </w:placeholder>
          <w:showingPlcHdr/>
        </w:sdtPr>
        <w:sdtEndPr/>
        <w:sdtContent>
          <w:r w:rsidR="00815316" w:rsidRPr="005C5B47">
            <w:rPr>
              <w:rStyle w:val="Textedelespacerserv"/>
            </w:rPr>
            <w:t>Cliquez ou appuyez ici pour entrer du texte.</w:t>
          </w:r>
        </w:sdtContent>
      </w:sdt>
      <w:r>
        <w:t>, le</w:t>
      </w:r>
      <w:r w:rsidR="00815316">
        <w:t xml:space="preserve"> </w:t>
      </w:r>
      <w:sdt>
        <w:sdtPr>
          <w:id w:val="-328053366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815316" w:rsidRPr="005C5B47">
            <w:rPr>
              <w:rStyle w:val="Textedelespacerserv"/>
            </w:rPr>
            <w:t>Cliquez ou appuyez ici pour entrer une date.</w:t>
          </w:r>
        </w:sdtContent>
      </w:sdt>
    </w:p>
    <w:p w14:paraId="7960408F" w14:textId="77777777" w:rsidR="00900BA1" w:rsidRDefault="00900BA1" w:rsidP="00900BA1">
      <w:pPr>
        <w:spacing w:line="276" w:lineRule="auto"/>
        <w:jc w:val="both"/>
      </w:pPr>
    </w:p>
    <w:p w14:paraId="7C999DF7" w14:textId="77777777" w:rsidR="00900BA1" w:rsidRPr="00BD043C" w:rsidRDefault="00900BA1" w:rsidP="00900BA1">
      <w:pPr>
        <w:spacing w:line="276" w:lineRule="auto"/>
        <w:jc w:val="both"/>
        <w:rPr>
          <w:b/>
        </w:rPr>
      </w:pPr>
      <w:r w:rsidRPr="00BD043C">
        <w:rPr>
          <w:b/>
          <w:u w:val="single"/>
        </w:rPr>
        <w:t>Signature</w:t>
      </w:r>
      <w:r w:rsidRPr="00BD043C">
        <w:rPr>
          <w:b/>
        </w:rPr>
        <w:t xml:space="preserve"> :</w:t>
      </w:r>
    </w:p>
    <w:p w14:paraId="799219E0" w14:textId="77777777" w:rsidR="0009682E" w:rsidRPr="00EE1A5E" w:rsidRDefault="0009682E" w:rsidP="0009682E">
      <w:pPr>
        <w:rPr>
          <w:rFonts w:asciiTheme="majorHAnsi" w:eastAsiaTheme="majorEastAsia" w:hAnsiTheme="majorHAnsi" w:cstheme="majorBidi"/>
          <w:color w:val="0F4761" w:themeColor="accent1" w:themeShade="BF"/>
          <w:sz w:val="28"/>
          <w:szCs w:val="28"/>
        </w:rPr>
      </w:pPr>
    </w:p>
    <w:sectPr w:rsidR="0009682E" w:rsidRPr="00EE1A5E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06F1E" w14:textId="77777777" w:rsidR="00FF67CD" w:rsidRDefault="00FF67CD" w:rsidP="00A65550">
      <w:pPr>
        <w:spacing w:after="0" w:line="240" w:lineRule="auto"/>
      </w:pPr>
      <w:r>
        <w:separator/>
      </w:r>
    </w:p>
  </w:endnote>
  <w:endnote w:type="continuationSeparator" w:id="0">
    <w:p w14:paraId="3AB5808B" w14:textId="77777777" w:rsidR="00FF67CD" w:rsidRDefault="00FF67CD" w:rsidP="00A65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F33CF" w14:textId="77777777" w:rsidR="00A65550" w:rsidRDefault="00A65550" w:rsidP="00A65550">
    <w:pPr>
      <w:pStyle w:val="Pieddepage"/>
      <w:jc w:val="center"/>
      <w:rPr>
        <w:sz w:val="20"/>
      </w:rPr>
    </w:pPr>
    <w:r>
      <w:rPr>
        <w:b/>
        <w:bCs/>
        <w:sz w:val="20"/>
      </w:rPr>
      <w:t>ACARS Siège Social</w:t>
    </w:r>
    <w:r>
      <w:rPr>
        <w:sz w:val="20"/>
      </w:rPr>
      <w:t xml:space="preserve"> – 150 rue Antoine Durafour 42100 St-Étienne – Tél : 04/77/42-81-10 </w:t>
    </w:r>
  </w:p>
  <w:p w14:paraId="676331A9" w14:textId="77777777" w:rsidR="00A65550" w:rsidRPr="007440E4" w:rsidRDefault="00A65550" w:rsidP="00A65550">
    <w:pPr>
      <w:pStyle w:val="Pieddepage"/>
      <w:jc w:val="center"/>
      <w:rPr>
        <w:color w:val="000000"/>
        <w:sz w:val="20"/>
        <w:lang w:val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D5646">
      <w:rPr>
        <w:sz w:val="20"/>
        <w:lang w:val="it-IT"/>
      </w:rPr>
      <w:t xml:space="preserve">E-mail : </w:t>
    </w:r>
    <w:r>
      <w:fldChar w:fldCharType="begin"/>
    </w:r>
    <w:r w:rsidRPr="00A712EF">
      <w:rPr>
        <w:lang w:val="it-IT"/>
      </w:rPr>
      <w:instrText>HYPERLINK "mailto:siege@association-acars.fr"</w:instrText>
    </w:r>
    <w:r>
      <w:fldChar w:fldCharType="separate"/>
    </w:r>
    <w:r w:rsidRPr="007440E4">
      <w:rPr>
        <w:rStyle w:val="Lienhypertexte"/>
        <w:sz w:val="20"/>
        <w:lang w:val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siege@association-acars.fr</w:t>
    </w:r>
    <w:r>
      <w:rPr>
        <w:rStyle w:val="Lienhypertexte"/>
        <w:sz w:val="20"/>
        <w:lang w:val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</w:p>
  <w:p w14:paraId="4ADF8663" w14:textId="77777777" w:rsidR="00A65550" w:rsidRPr="00A65550" w:rsidRDefault="00A65550">
    <w:pPr>
      <w:pStyle w:val="Pieddepage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71E9B" w14:textId="77777777" w:rsidR="00FF67CD" w:rsidRDefault="00FF67CD" w:rsidP="00A65550">
      <w:pPr>
        <w:spacing w:after="0" w:line="240" w:lineRule="auto"/>
      </w:pPr>
      <w:r>
        <w:separator/>
      </w:r>
    </w:p>
  </w:footnote>
  <w:footnote w:type="continuationSeparator" w:id="0">
    <w:p w14:paraId="0F5D6323" w14:textId="77777777" w:rsidR="00FF67CD" w:rsidRDefault="00FF67CD" w:rsidP="00A65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E30C1" w14:textId="07B964DE" w:rsidR="00A65550" w:rsidRDefault="00A65550" w:rsidP="00A65550">
    <w:pPr>
      <w:pStyle w:val="En-tte"/>
      <w:tabs>
        <w:tab w:val="clear" w:pos="4536"/>
        <w:tab w:val="clear" w:pos="9072"/>
        <w:tab w:val="left" w:pos="1339"/>
      </w:tabs>
      <w:jc w:val="right"/>
    </w:pPr>
    <w:r w:rsidRPr="007440E4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4551A07" wp14:editId="4B57C6FB">
          <wp:simplePos x="0" y="0"/>
          <wp:positionH relativeFrom="column">
            <wp:posOffset>-554218</wp:posOffset>
          </wp:positionH>
          <wp:positionV relativeFrom="paragraph">
            <wp:posOffset>-301917</wp:posOffset>
          </wp:positionV>
          <wp:extent cx="1723390" cy="840105"/>
          <wp:effectExtent l="0" t="0" r="0" b="0"/>
          <wp:wrapTight wrapText="bothSides">
            <wp:wrapPolygon edited="0">
              <wp:start x="0" y="0"/>
              <wp:lineTo x="0" y="21061"/>
              <wp:lineTo x="21250" y="21061"/>
              <wp:lineTo x="21250" y="0"/>
              <wp:lineTo x="0" y="0"/>
            </wp:wrapPolygon>
          </wp:wrapTight>
          <wp:docPr id="1246742166" name="Image 1" descr="Une image contenant texte, Police, typographie, écriture manuscri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742166" name="Image 1" descr="Une image contenant texte, Police, typographie, écriture manuscri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3390" cy="840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7440E4">
      <w:rPr>
        <w:rFonts w:ascii="Arial" w:hAnsi="Arial" w:cs="Arial"/>
        <w:b/>
        <w:bCs/>
        <w:color w:val="0000FF"/>
        <w:sz w:val="24"/>
        <w:szCs w:val="24"/>
      </w:rPr>
      <w:t>A</w:t>
    </w:r>
    <w:r w:rsidRPr="007440E4">
      <w:rPr>
        <w:rFonts w:ascii="Arial" w:hAnsi="Arial" w:cs="Arial"/>
        <w:sz w:val="24"/>
        <w:szCs w:val="24"/>
      </w:rPr>
      <w:t xml:space="preserve">ssociation </w:t>
    </w:r>
    <w:r w:rsidRPr="007440E4">
      <w:rPr>
        <w:rFonts w:ascii="Arial" w:hAnsi="Arial" w:cs="Arial"/>
        <w:b/>
        <w:bCs/>
        <w:color w:val="0000FF"/>
        <w:sz w:val="24"/>
        <w:szCs w:val="24"/>
      </w:rPr>
      <w:t>C</w:t>
    </w:r>
    <w:r w:rsidRPr="007440E4">
      <w:rPr>
        <w:rFonts w:ascii="Arial" w:hAnsi="Arial" w:cs="Arial"/>
        <w:sz w:val="24"/>
        <w:szCs w:val="24"/>
      </w:rPr>
      <w:t>ommunautaire d'</w:t>
    </w:r>
    <w:r w:rsidRPr="007440E4">
      <w:rPr>
        <w:rFonts w:ascii="Arial" w:hAnsi="Arial" w:cs="Arial"/>
        <w:b/>
        <w:bCs/>
        <w:color w:val="0000FF"/>
        <w:sz w:val="24"/>
        <w:szCs w:val="24"/>
      </w:rPr>
      <w:t>A</w:t>
    </w:r>
    <w:r w:rsidRPr="007440E4">
      <w:rPr>
        <w:rFonts w:ascii="Arial" w:hAnsi="Arial" w:cs="Arial"/>
        <w:sz w:val="24"/>
        <w:szCs w:val="24"/>
      </w:rPr>
      <w:t xml:space="preserve">ction et de </w:t>
    </w:r>
    <w:r w:rsidRPr="007440E4">
      <w:rPr>
        <w:rFonts w:ascii="Arial" w:hAnsi="Arial" w:cs="Arial"/>
        <w:b/>
        <w:bCs/>
        <w:color w:val="0000FF"/>
        <w:sz w:val="24"/>
        <w:szCs w:val="24"/>
      </w:rPr>
      <w:t>R</w:t>
    </w:r>
    <w:r w:rsidRPr="007440E4">
      <w:rPr>
        <w:rFonts w:ascii="Arial" w:hAnsi="Arial" w:cs="Arial"/>
        <w:sz w:val="24"/>
        <w:szCs w:val="24"/>
      </w:rPr>
      <w:t xml:space="preserve">echerches </w:t>
    </w:r>
    <w:r w:rsidRPr="007440E4">
      <w:rPr>
        <w:rFonts w:ascii="Arial" w:hAnsi="Arial" w:cs="Arial"/>
        <w:b/>
        <w:bCs/>
        <w:color w:val="0000FF"/>
        <w:sz w:val="24"/>
        <w:szCs w:val="24"/>
      </w:rPr>
      <w:t>S</w:t>
    </w:r>
    <w:r w:rsidRPr="007440E4">
      <w:rPr>
        <w:rFonts w:ascii="Arial" w:hAnsi="Arial" w:cs="Arial"/>
        <w:sz w:val="24"/>
        <w:szCs w:val="24"/>
      </w:rPr>
      <w:t>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83EB0"/>
    <w:multiLevelType w:val="hybridMultilevel"/>
    <w:tmpl w:val="643E04D8"/>
    <w:lvl w:ilvl="0" w:tplc="5D1A07E6">
      <w:start w:val="5"/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4371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50"/>
    <w:rsid w:val="000009C1"/>
    <w:rsid w:val="00004605"/>
    <w:rsid w:val="00016DF9"/>
    <w:rsid w:val="000774C5"/>
    <w:rsid w:val="00091CDF"/>
    <w:rsid w:val="0009682E"/>
    <w:rsid w:val="000A772E"/>
    <w:rsid w:val="000D1F89"/>
    <w:rsid w:val="00110728"/>
    <w:rsid w:val="00122160"/>
    <w:rsid w:val="00122D89"/>
    <w:rsid w:val="001628EA"/>
    <w:rsid w:val="00170C86"/>
    <w:rsid w:val="00172D90"/>
    <w:rsid w:val="00174863"/>
    <w:rsid w:val="001778DE"/>
    <w:rsid w:val="001832B6"/>
    <w:rsid w:val="00184664"/>
    <w:rsid w:val="001874DA"/>
    <w:rsid w:val="001A4541"/>
    <w:rsid w:val="001B0A0E"/>
    <w:rsid w:val="001B2031"/>
    <w:rsid w:val="001B49DE"/>
    <w:rsid w:val="001C7229"/>
    <w:rsid w:val="001D21A1"/>
    <w:rsid w:val="001E18A9"/>
    <w:rsid w:val="001E2620"/>
    <w:rsid w:val="001F7D15"/>
    <w:rsid w:val="00200800"/>
    <w:rsid w:val="00205081"/>
    <w:rsid w:val="002125E7"/>
    <w:rsid w:val="002147D4"/>
    <w:rsid w:val="0021572F"/>
    <w:rsid w:val="002447EF"/>
    <w:rsid w:val="002550DE"/>
    <w:rsid w:val="00264512"/>
    <w:rsid w:val="00271709"/>
    <w:rsid w:val="002A063A"/>
    <w:rsid w:val="002B68AE"/>
    <w:rsid w:val="002B6BBC"/>
    <w:rsid w:val="002C3AE3"/>
    <w:rsid w:val="002D0CD9"/>
    <w:rsid w:val="002F3707"/>
    <w:rsid w:val="003136B2"/>
    <w:rsid w:val="00321F71"/>
    <w:rsid w:val="003242CF"/>
    <w:rsid w:val="00362FA4"/>
    <w:rsid w:val="0038580A"/>
    <w:rsid w:val="003A3BB5"/>
    <w:rsid w:val="003B473E"/>
    <w:rsid w:val="003C59C3"/>
    <w:rsid w:val="00403BB4"/>
    <w:rsid w:val="00406C7F"/>
    <w:rsid w:val="00421008"/>
    <w:rsid w:val="00427914"/>
    <w:rsid w:val="00441C01"/>
    <w:rsid w:val="00443B81"/>
    <w:rsid w:val="004470E1"/>
    <w:rsid w:val="00450057"/>
    <w:rsid w:val="00473989"/>
    <w:rsid w:val="00475F7B"/>
    <w:rsid w:val="0049099F"/>
    <w:rsid w:val="004A7258"/>
    <w:rsid w:val="004B6224"/>
    <w:rsid w:val="004C2A08"/>
    <w:rsid w:val="004C3127"/>
    <w:rsid w:val="004D24D6"/>
    <w:rsid w:val="004D606C"/>
    <w:rsid w:val="004F256F"/>
    <w:rsid w:val="004F3563"/>
    <w:rsid w:val="004F5314"/>
    <w:rsid w:val="00543BE8"/>
    <w:rsid w:val="00582F43"/>
    <w:rsid w:val="005C00FB"/>
    <w:rsid w:val="005C6FC5"/>
    <w:rsid w:val="00604CB3"/>
    <w:rsid w:val="00612370"/>
    <w:rsid w:val="00613DF8"/>
    <w:rsid w:val="00614C83"/>
    <w:rsid w:val="00625960"/>
    <w:rsid w:val="00662B2B"/>
    <w:rsid w:val="00672CD2"/>
    <w:rsid w:val="00686D54"/>
    <w:rsid w:val="00687F19"/>
    <w:rsid w:val="006957F1"/>
    <w:rsid w:val="006C572F"/>
    <w:rsid w:val="006D0843"/>
    <w:rsid w:val="006F475B"/>
    <w:rsid w:val="00700395"/>
    <w:rsid w:val="00715AEF"/>
    <w:rsid w:val="00723D74"/>
    <w:rsid w:val="0073600B"/>
    <w:rsid w:val="00744BD0"/>
    <w:rsid w:val="00757220"/>
    <w:rsid w:val="0076139D"/>
    <w:rsid w:val="00777F74"/>
    <w:rsid w:val="0078423A"/>
    <w:rsid w:val="00790875"/>
    <w:rsid w:val="007B20EB"/>
    <w:rsid w:val="007C1B8E"/>
    <w:rsid w:val="007F3482"/>
    <w:rsid w:val="007F625E"/>
    <w:rsid w:val="00800AB1"/>
    <w:rsid w:val="00815316"/>
    <w:rsid w:val="00837DA5"/>
    <w:rsid w:val="00840D0F"/>
    <w:rsid w:val="00843AB7"/>
    <w:rsid w:val="00853442"/>
    <w:rsid w:val="0086769D"/>
    <w:rsid w:val="008730A2"/>
    <w:rsid w:val="008808FC"/>
    <w:rsid w:val="008C1D49"/>
    <w:rsid w:val="008C21A3"/>
    <w:rsid w:val="008D01FE"/>
    <w:rsid w:val="008D6E21"/>
    <w:rsid w:val="008E7B11"/>
    <w:rsid w:val="008F6E44"/>
    <w:rsid w:val="008F709B"/>
    <w:rsid w:val="00900BA1"/>
    <w:rsid w:val="009101D0"/>
    <w:rsid w:val="009464DE"/>
    <w:rsid w:val="00950E31"/>
    <w:rsid w:val="00957B07"/>
    <w:rsid w:val="00965E5E"/>
    <w:rsid w:val="00975FF1"/>
    <w:rsid w:val="00993871"/>
    <w:rsid w:val="00996D35"/>
    <w:rsid w:val="009B2E42"/>
    <w:rsid w:val="009B3271"/>
    <w:rsid w:val="009B357A"/>
    <w:rsid w:val="009E140D"/>
    <w:rsid w:val="00A06850"/>
    <w:rsid w:val="00A22620"/>
    <w:rsid w:val="00A343FB"/>
    <w:rsid w:val="00A55DB8"/>
    <w:rsid w:val="00A65550"/>
    <w:rsid w:val="00A712EF"/>
    <w:rsid w:val="00A72520"/>
    <w:rsid w:val="00A8377F"/>
    <w:rsid w:val="00AA4913"/>
    <w:rsid w:val="00AB108A"/>
    <w:rsid w:val="00AC781F"/>
    <w:rsid w:val="00B03E22"/>
    <w:rsid w:val="00B22A02"/>
    <w:rsid w:val="00B3106F"/>
    <w:rsid w:val="00B535F0"/>
    <w:rsid w:val="00B736FF"/>
    <w:rsid w:val="00B817D0"/>
    <w:rsid w:val="00BA0CDE"/>
    <w:rsid w:val="00BA1701"/>
    <w:rsid w:val="00BB641E"/>
    <w:rsid w:val="00BC4A8E"/>
    <w:rsid w:val="00BD551D"/>
    <w:rsid w:val="00BF0497"/>
    <w:rsid w:val="00BF5001"/>
    <w:rsid w:val="00C402B1"/>
    <w:rsid w:val="00C4122D"/>
    <w:rsid w:val="00C42DAA"/>
    <w:rsid w:val="00C72C87"/>
    <w:rsid w:val="00C7642B"/>
    <w:rsid w:val="00C80279"/>
    <w:rsid w:val="00C823B6"/>
    <w:rsid w:val="00C93EA2"/>
    <w:rsid w:val="00CA243E"/>
    <w:rsid w:val="00CA2A6D"/>
    <w:rsid w:val="00CD356A"/>
    <w:rsid w:val="00CD4CA1"/>
    <w:rsid w:val="00CD66AA"/>
    <w:rsid w:val="00D0255C"/>
    <w:rsid w:val="00D02683"/>
    <w:rsid w:val="00D046E6"/>
    <w:rsid w:val="00D17637"/>
    <w:rsid w:val="00D31172"/>
    <w:rsid w:val="00D34643"/>
    <w:rsid w:val="00D42863"/>
    <w:rsid w:val="00D75BC7"/>
    <w:rsid w:val="00D86DC3"/>
    <w:rsid w:val="00DB5C86"/>
    <w:rsid w:val="00DC0A46"/>
    <w:rsid w:val="00DD31AA"/>
    <w:rsid w:val="00DD7D74"/>
    <w:rsid w:val="00E03455"/>
    <w:rsid w:val="00E0720D"/>
    <w:rsid w:val="00E13965"/>
    <w:rsid w:val="00E145AC"/>
    <w:rsid w:val="00E14D73"/>
    <w:rsid w:val="00E268B7"/>
    <w:rsid w:val="00E4391A"/>
    <w:rsid w:val="00E52B93"/>
    <w:rsid w:val="00E612A7"/>
    <w:rsid w:val="00E72F2B"/>
    <w:rsid w:val="00E75EC4"/>
    <w:rsid w:val="00E81A74"/>
    <w:rsid w:val="00E84478"/>
    <w:rsid w:val="00E86853"/>
    <w:rsid w:val="00E92B62"/>
    <w:rsid w:val="00E955B1"/>
    <w:rsid w:val="00EC5F03"/>
    <w:rsid w:val="00EE1A5E"/>
    <w:rsid w:val="00F055A5"/>
    <w:rsid w:val="00F2712F"/>
    <w:rsid w:val="00F33960"/>
    <w:rsid w:val="00F365B0"/>
    <w:rsid w:val="00F6265D"/>
    <w:rsid w:val="00F75238"/>
    <w:rsid w:val="00FA171C"/>
    <w:rsid w:val="00FB10CB"/>
    <w:rsid w:val="00FD1406"/>
    <w:rsid w:val="00FD16E1"/>
    <w:rsid w:val="00FD486E"/>
    <w:rsid w:val="00FF04B7"/>
    <w:rsid w:val="00FF67CD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C350"/>
  <w15:chartTrackingRefBased/>
  <w15:docId w15:val="{83B67196-0090-4BA3-8BD8-B14DFA96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655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65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655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655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655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655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655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655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655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655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A655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655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6555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6555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6555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6555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6555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6555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655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65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655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655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65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6555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6555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6555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655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6555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65550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A65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5550"/>
  </w:style>
  <w:style w:type="paragraph" w:styleId="Pieddepage">
    <w:name w:val="footer"/>
    <w:basedOn w:val="Normal"/>
    <w:link w:val="PieddepageCar"/>
    <w:unhideWhenUsed/>
    <w:rsid w:val="00A65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A65550"/>
  </w:style>
  <w:style w:type="character" w:styleId="Lienhypertexte">
    <w:name w:val="Hyperlink"/>
    <w:uiPriority w:val="99"/>
    <w:rsid w:val="00A65550"/>
    <w:rPr>
      <w:color w:val="0000FF"/>
      <w:u w:val="single"/>
    </w:rPr>
  </w:style>
  <w:style w:type="paragraph" w:styleId="Sansinterligne">
    <w:name w:val="No Spacing"/>
    <w:link w:val="SansinterligneCar"/>
    <w:uiPriority w:val="1"/>
    <w:qFormat/>
    <w:rsid w:val="006957F1"/>
    <w:pPr>
      <w:spacing w:after="0" w:line="240" w:lineRule="auto"/>
    </w:pPr>
    <w:rPr>
      <w:rFonts w:eastAsiaTheme="minorEastAsia"/>
      <w:kern w:val="0"/>
      <w:lang w:eastAsia="fr-FR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957F1"/>
    <w:rPr>
      <w:rFonts w:eastAsiaTheme="minorEastAsia"/>
      <w:kern w:val="0"/>
      <w:lang w:eastAsia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EC5F03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F33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F6E4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mailto:act@association-acars.f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s://www.legifrance.gouv.fr/affichCodeArticle.do?cidTexte=LEGITEXT000006074069&amp;idArticle=LEGIARTI000006797382&amp;dateTexte=&amp;categorieLien=cid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383B446-17A6-48CD-A1AD-384554578FE5}" type="doc">
      <dgm:prSet loTypeId="urn:microsoft.com/office/officeart/2005/8/layout/h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9214F3D2-7E98-496A-B054-B74EF2DDDEA5}">
      <dgm:prSet phldrT="[Texte]" custT="1"/>
      <dgm:spPr/>
      <dgm:t>
        <a:bodyPr/>
        <a:lstStyle/>
        <a:p>
          <a:r>
            <a:rPr lang="fr-FR" sz="1200"/>
            <a:t>Commision d'admission</a:t>
          </a:r>
        </a:p>
      </dgm:t>
    </dgm:pt>
    <dgm:pt modelId="{3F35FB91-B551-4357-ADD5-31359EF892C8}" type="parTrans" cxnId="{753F1E67-C695-4C06-976E-6D8F173A53DA}">
      <dgm:prSet/>
      <dgm:spPr/>
      <dgm:t>
        <a:bodyPr/>
        <a:lstStyle/>
        <a:p>
          <a:endParaRPr lang="fr-FR"/>
        </a:p>
      </dgm:t>
    </dgm:pt>
    <dgm:pt modelId="{22B77DF7-F842-425C-B927-DBA2B36910D8}" type="sibTrans" cxnId="{753F1E67-C695-4C06-976E-6D8F173A53DA}">
      <dgm:prSet/>
      <dgm:spPr/>
      <dgm:t>
        <a:bodyPr/>
        <a:lstStyle/>
        <a:p>
          <a:endParaRPr lang="fr-FR"/>
        </a:p>
      </dgm:t>
    </dgm:pt>
    <dgm:pt modelId="{DFDD6817-CA57-420C-8297-53EF36E7837D}">
      <dgm:prSet phldrT="[Texte]" custT="1"/>
      <dgm:spPr/>
      <dgm:t>
        <a:bodyPr/>
        <a:lstStyle/>
        <a:p>
          <a:r>
            <a:rPr lang="fr-FR" sz="900"/>
            <a:t>Dossier unique et</a:t>
          </a:r>
        </a:p>
      </dgm:t>
    </dgm:pt>
    <dgm:pt modelId="{06E32F87-DF6B-4DBC-9BD8-4E5D5FAEED8A}" type="parTrans" cxnId="{9F3716A7-B1FA-4C4E-A5BD-28552B0DFEFE}">
      <dgm:prSet/>
      <dgm:spPr/>
      <dgm:t>
        <a:bodyPr/>
        <a:lstStyle/>
        <a:p>
          <a:endParaRPr lang="fr-FR"/>
        </a:p>
      </dgm:t>
    </dgm:pt>
    <dgm:pt modelId="{06D14B50-7BDB-4DA4-86D0-9AD916DF2ACD}" type="sibTrans" cxnId="{9F3716A7-B1FA-4C4E-A5BD-28552B0DFEFE}">
      <dgm:prSet/>
      <dgm:spPr/>
      <dgm:t>
        <a:bodyPr/>
        <a:lstStyle/>
        <a:p>
          <a:endParaRPr lang="fr-FR"/>
        </a:p>
      </dgm:t>
    </dgm:pt>
    <dgm:pt modelId="{E84A3531-946B-4C86-BCB3-CE9D9259E531}">
      <dgm:prSet phldrT="[Texte]" custT="1"/>
      <dgm:spPr/>
      <dgm:t>
        <a:bodyPr/>
        <a:lstStyle/>
        <a:p>
          <a:r>
            <a:rPr lang="fr-FR" sz="900"/>
            <a:t>Partie médicale</a:t>
          </a:r>
        </a:p>
      </dgm:t>
    </dgm:pt>
    <dgm:pt modelId="{CB112CC6-5307-4CB9-A45C-D9E3DD2DA505}" type="parTrans" cxnId="{CAA0BE84-1EFB-42DB-9B05-1165628811ED}">
      <dgm:prSet/>
      <dgm:spPr/>
      <dgm:t>
        <a:bodyPr/>
        <a:lstStyle/>
        <a:p>
          <a:endParaRPr lang="fr-FR"/>
        </a:p>
      </dgm:t>
    </dgm:pt>
    <dgm:pt modelId="{C3336FFE-9742-45EF-A3F8-A2EA273B3939}" type="sibTrans" cxnId="{CAA0BE84-1EFB-42DB-9B05-1165628811ED}">
      <dgm:prSet/>
      <dgm:spPr/>
      <dgm:t>
        <a:bodyPr/>
        <a:lstStyle/>
        <a:p>
          <a:endParaRPr lang="fr-FR"/>
        </a:p>
      </dgm:t>
    </dgm:pt>
    <dgm:pt modelId="{FCFE61D5-91CD-45BD-ADFF-8FD3C9BF56C2}">
      <dgm:prSet phldrT="[Texte]" custT="1"/>
      <dgm:spPr/>
      <dgm:t>
        <a:bodyPr/>
        <a:lstStyle/>
        <a:p>
          <a:r>
            <a:rPr lang="fr-FR" sz="1200"/>
            <a:t>Entretien avec le candidat</a:t>
          </a:r>
        </a:p>
      </dgm:t>
    </dgm:pt>
    <dgm:pt modelId="{52BB88DA-BDEF-45D7-9809-0D4AE073257E}" type="parTrans" cxnId="{014BB6AB-A2E6-4731-A7DD-E43062BD9BFE}">
      <dgm:prSet/>
      <dgm:spPr/>
      <dgm:t>
        <a:bodyPr/>
        <a:lstStyle/>
        <a:p>
          <a:endParaRPr lang="fr-FR"/>
        </a:p>
      </dgm:t>
    </dgm:pt>
    <dgm:pt modelId="{CA9B2242-5C98-413A-AA17-A1772998C2E9}" type="sibTrans" cxnId="{014BB6AB-A2E6-4731-A7DD-E43062BD9BFE}">
      <dgm:prSet/>
      <dgm:spPr/>
      <dgm:t>
        <a:bodyPr/>
        <a:lstStyle/>
        <a:p>
          <a:endParaRPr lang="fr-FR"/>
        </a:p>
      </dgm:t>
    </dgm:pt>
    <dgm:pt modelId="{BD53F193-D007-4FFB-9122-B52A225D9140}">
      <dgm:prSet phldrT="[Texte]" custT="1"/>
      <dgm:spPr/>
      <dgm:t>
        <a:bodyPr/>
        <a:lstStyle/>
        <a:p>
          <a:r>
            <a:rPr lang="fr-FR" sz="900"/>
            <a:t>Admissibilité ou</a:t>
          </a:r>
        </a:p>
      </dgm:t>
    </dgm:pt>
    <dgm:pt modelId="{C172E6AA-9DB8-4978-84C7-51DB06EA6C75}" type="parTrans" cxnId="{FF956F36-19A4-41FD-961E-F205CEF6E856}">
      <dgm:prSet/>
      <dgm:spPr/>
      <dgm:t>
        <a:bodyPr/>
        <a:lstStyle/>
        <a:p>
          <a:endParaRPr lang="fr-FR"/>
        </a:p>
      </dgm:t>
    </dgm:pt>
    <dgm:pt modelId="{7DCF445B-05BC-4E2D-AADA-79A0A2CC7F34}" type="sibTrans" cxnId="{FF956F36-19A4-41FD-961E-F205CEF6E856}">
      <dgm:prSet/>
      <dgm:spPr/>
      <dgm:t>
        <a:bodyPr/>
        <a:lstStyle/>
        <a:p>
          <a:endParaRPr lang="fr-FR"/>
        </a:p>
      </dgm:t>
    </dgm:pt>
    <dgm:pt modelId="{004B073E-E62A-4BB4-B1A0-A110D76F0388}">
      <dgm:prSet phldrT="[Texte]" custT="1"/>
      <dgm:spPr/>
      <dgm:t>
        <a:bodyPr/>
        <a:lstStyle/>
        <a:p>
          <a:r>
            <a:rPr lang="fr-FR" sz="900"/>
            <a:t>Refus (information par courrier)</a:t>
          </a:r>
        </a:p>
      </dgm:t>
    </dgm:pt>
    <dgm:pt modelId="{C65D0FF9-EB8F-4286-9561-C3204372A8F3}" type="parTrans" cxnId="{68A53352-0CB3-4A55-A244-4A66C829787A}">
      <dgm:prSet/>
      <dgm:spPr/>
      <dgm:t>
        <a:bodyPr/>
        <a:lstStyle/>
        <a:p>
          <a:endParaRPr lang="fr-FR"/>
        </a:p>
      </dgm:t>
    </dgm:pt>
    <dgm:pt modelId="{DE4D70C2-BA45-4A83-BF0C-2EB0F3580CE9}" type="sibTrans" cxnId="{68A53352-0CB3-4A55-A244-4A66C829787A}">
      <dgm:prSet/>
      <dgm:spPr/>
      <dgm:t>
        <a:bodyPr/>
        <a:lstStyle/>
        <a:p>
          <a:endParaRPr lang="fr-FR"/>
        </a:p>
      </dgm:t>
    </dgm:pt>
    <dgm:pt modelId="{A57265FE-252A-4F8D-BE40-025101FA2263}">
      <dgm:prSet phldrT="[Texte]" custT="1"/>
      <dgm:spPr/>
      <dgm:t>
        <a:bodyPr/>
        <a:lstStyle/>
        <a:p>
          <a:r>
            <a:rPr lang="fr-FR" sz="1200"/>
            <a:t>Entrée dans le service</a:t>
          </a:r>
        </a:p>
      </dgm:t>
    </dgm:pt>
    <dgm:pt modelId="{67548B8F-C34C-4430-83EE-6AF8B2EE21F4}" type="parTrans" cxnId="{D1CB72C4-881D-475D-8396-24BB98F41E79}">
      <dgm:prSet/>
      <dgm:spPr/>
      <dgm:t>
        <a:bodyPr/>
        <a:lstStyle/>
        <a:p>
          <a:endParaRPr lang="fr-FR"/>
        </a:p>
      </dgm:t>
    </dgm:pt>
    <dgm:pt modelId="{FF6237E7-27B1-4D53-95E5-C12B3891FCB7}" type="sibTrans" cxnId="{D1CB72C4-881D-475D-8396-24BB98F41E79}">
      <dgm:prSet/>
      <dgm:spPr/>
      <dgm:t>
        <a:bodyPr/>
        <a:lstStyle/>
        <a:p>
          <a:endParaRPr lang="fr-FR"/>
        </a:p>
      </dgm:t>
    </dgm:pt>
    <dgm:pt modelId="{607E978C-0FA1-4DF4-AC4C-DC62104177C4}">
      <dgm:prSet phldrT="[Texte]" custT="1"/>
      <dgm:spPr/>
      <dgm:t>
        <a:bodyPr/>
        <a:lstStyle/>
        <a:p>
          <a:r>
            <a:rPr lang="fr-FR" sz="900"/>
            <a:t>Programmation entrée ou</a:t>
          </a:r>
        </a:p>
      </dgm:t>
    </dgm:pt>
    <dgm:pt modelId="{08AE61E6-04CB-4978-9E57-0E36B6B81DA5}" type="parTrans" cxnId="{5FB59E37-740A-4D85-A4BB-CBC746DBEEA2}">
      <dgm:prSet/>
      <dgm:spPr/>
      <dgm:t>
        <a:bodyPr/>
        <a:lstStyle/>
        <a:p>
          <a:endParaRPr lang="fr-FR"/>
        </a:p>
      </dgm:t>
    </dgm:pt>
    <dgm:pt modelId="{1DF927A4-F910-422B-A75A-F0A9C0167C11}" type="sibTrans" cxnId="{5FB59E37-740A-4D85-A4BB-CBC746DBEEA2}">
      <dgm:prSet/>
      <dgm:spPr/>
      <dgm:t>
        <a:bodyPr/>
        <a:lstStyle/>
        <a:p>
          <a:endParaRPr lang="fr-FR"/>
        </a:p>
      </dgm:t>
    </dgm:pt>
    <dgm:pt modelId="{B65D8CDA-EE21-4102-9335-7855F4D23FD2}">
      <dgm:prSet phldrT="[Texte]" custT="1"/>
      <dgm:spPr/>
      <dgm:t>
        <a:bodyPr/>
        <a:lstStyle/>
        <a:p>
          <a:r>
            <a:rPr lang="fr-FR" sz="900"/>
            <a:t>Refus</a:t>
          </a:r>
        </a:p>
      </dgm:t>
    </dgm:pt>
    <dgm:pt modelId="{139FB674-C654-4A2C-B8D0-A5262134B0AD}" type="parTrans" cxnId="{7725254A-FE78-4218-B6BF-0223F9322117}">
      <dgm:prSet/>
      <dgm:spPr/>
      <dgm:t>
        <a:bodyPr/>
        <a:lstStyle/>
        <a:p>
          <a:endParaRPr lang="fr-FR"/>
        </a:p>
      </dgm:t>
    </dgm:pt>
    <dgm:pt modelId="{84D4B1B3-44B5-4FC9-8403-44E4A77BC909}" type="sibTrans" cxnId="{7725254A-FE78-4218-B6BF-0223F9322117}">
      <dgm:prSet/>
      <dgm:spPr/>
      <dgm:t>
        <a:bodyPr/>
        <a:lstStyle/>
        <a:p>
          <a:endParaRPr lang="fr-FR"/>
        </a:p>
      </dgm:t>
    </dgm:pt>
    <dgm:pt modelId="{12B7F7ED-46BA-4E0E-8482-6F5C4293DB34}">
      <dgm:prSet phldrT="[Texte]" custT="1"/>
      <dgm:spPr/>
      <dgm:t>
        <a:bodyPr/>
        <a:lstStyle/>
        <a:p>
          <a:r>
            <a:rPr lang="fr-FR" sz="900"/>
            <a:t>Inscription liste d'attente ou</a:t>
          </a:r>
        </a:p>
      </dgm:t>
    </dgm:pt>
    <dgm:pt modelId="{04CD6C9B-5B1C-4AF1-98AF-9342E7E3FA4B}" type="parTrans" cxnId="{3ADC0C93-2492-4BE8-8853-7C769974B1FA}">
      <dgm:prSet/>
      <dgm:spPr/>
      <dgm:t>
        <a:bodyPr/>
        <a:lstStyle/>
        <a:p>
          <a:endParaRPr lang="fr-FR"/>
        </a:p>
      </dgm:t>
    </dgm:pt>
    <dgm:pt modelId="{11D10BB1-A487-4745-A2BF-41EA246DB258}" type="sibTrans" cxnId="{3ADC0C93-2492-4BE8-8853-7C769974B1FA}">
      <dgm:prSet/>
      <dgm:spPr/>
      <dgm:t>
        <a:bodyPr/>
        <a:lstStyle/>
        <a:p>
          <a:endParaRPr lang="fr-FR"/>
        </a:p>
      </dgm:t>
    </dgm:pt>
    <dgm:pt modelId="{0780A6D5-3923-4B1A-9C22-950839AFE8CD}">
      <dgm:prSet phldrT="[Texte]" custT="1"/>
      <dgm:spPr/>
      <dgm:t>
        <a:bodyPr/>
        <a:lstStyle/>
        <a:p>
          <a:r>
            <a:rPr lang="fr-FR" sz="900"/>
            <a:t>Ajournement (manque de précisions dans la demande) ou</a:t>
          </a:r>
        </a:p>
      </dgm:t>
    </dgm:pt>
    <dgm:pt modelId="{AB1F0915-AF5E-40CE-BD85-C051EE4E4868}" type="parTrans" cxnId="{776C6167-2ADF-4EB7-986D-1B354288A4A3}">
      <dgm:prSet/>
      <dgm:spPr/>
      <dgm:t>
        <a:bodyPr/>
        <a:lstStyle/>
        <a:p>
          <a:endParaRPr lang="fr-FR"/>
        </a:p>
      </dgm:t>
    </dgm:pt>
    <dgm:pt modelId="{2F45491D-5FAF-49C4-AD28-E2F1698672C4}" type="sibTrans" cxnId="{776C6167-2ADF-4EB7-986D-1B354288A4A3}">
      <dgm:prSet/>
      <dgm:spPr/>
      <dgm:t>
        <a:bodyPr/>
        <a:lstStyle/>
        <a:p>
          <a:endParaRPr lang="fr-FR"/>
        </a:p>
      </dgm:t>
    </dgm:pt>
    <dgm:pt modelId="{156C89C2-3282-4631-86C0-6613DACF1A56}">
      <dgm:prSet phldrT="[Texte]" custT="1"/>
      <dgm:spPr/>
      <dgm:t>
        <a:bodyPr/>
        <a:lstStyle/>
        <a:p>
          <a:r>
            <a:rPr lang="fr-FR" sz="900"/>
            <a:t>Lettre de motivation</a:t>
          </a:r>
        </a:p>
      </dgm:t>
    </dgm:pt>
    <dgm:pt modelId="{1D8DEC1F-C655-47FE-8688-12238DD584B2}" type="parTrans" cxnId="{0881DB0C-B002-4FC0-88C7-F2FCCFF16C37}">
      <dgm:prSet/>
      <dgm:spPr/>
    </dgm:pt>
    <dgm:pt modelId="{69365B34-27F7-4089-A7E8-B5544F8EF72C}" type="sibTrans" cxnId="{0881DB0C-B002-4FC0-88C7-F2FCCFF16C37}">
      <dgm:prSet/>
      <dgm:spPr/>
    </dgm:pt>
    <dgm:pt modelId="{18EE5F92-AA13-4B7C-B67C-52D79D148216}" type="pres">
      <dgm:prSet presAssocID="{9383B446-17A6-48CD-A1AD-384554578FE5}" presName="Name0" presStyleCnt="0">
        <dgm:presLayoutVars>
          <dgm:dir/>
          <dgm:animLvl val="lvl"/>
          <dgm:resizeHandles val="exact"/>
        </dgm:presLayoutVars>
      </dgm:prSet>
      <dgm:spPr/>
    </dgm:pt>
    <dgm:pt modelId="{494AA815-D651-4B4C-8A85-E7D2333426F8}" type="pres">
      <dgm:prSet presAssocID="{9383B446-17A6-48CD-A1AD-384554578FE5}" presName="tSp" presStyleCnt="0"/>
      <dgm:spPr/>
    </dgm:pt>
    <dgm:pt modelId="{49B44941-4466-4420-9605-1BAD22F6A3DA}" type="pres">
      <dgm:prSet presAssocID="{9383B446-17A6-48CD-A1AD-384554578FE5}" presName="bSp" presStyleCnt="0"/>
      <dgm:spPr/>
    </dgm:pt>
    <dgm:pt modelId="{5A53B403-1328-4564-8EB7-FC30F144D814}" type="pres">
      <dgm:prSet presAssocID="{9383B446-17A6-48CD-A1AD-384554578FE5}" presName="process" presStyleCnt="0"/>
      <dgm:spPr/>
    </dgm:pt>
    <dgm:pt modelId="{386633F8-05B7-445A-941E-6C249A28538D}" type="pres">
      <dgm:prSet presAssocID="{9214F3D2-7E98-496A-B054-B74EF2DDDEA5}" presName="composite1" presStyleCnt="0"/>
      <dgm:spPr/>
    </dgm:pt>
    <dgm:pt modelId="{354DA2AD-E2A0-49CA-8FFA-3ED50E8CBB55}" type="pres">
      <dgm:prSet presAssocID="{9214F3D2-7E98-496A-B054-B74EF2DDDEA5}" presName="dummyNode1" presStyleLbl="node1" presStyleIdx="0" presStyleCnt="3"/>
      <dgm:spPr/>
    </dgm:pt>
    <dgm:pt modelId="{F3666A73-4641-4D6C-8AA5-2E7F4E63398E}" type="pres">
      <dgm:prSet presAssocID="{9214F3D2-7E98-496A-B054-B74EF2DDDEA5}" presName="childNode1" presStyleLbl="bgAcc1" presStyleIdx="0" presStyleCnt="3">
        <dgm:presLayoutVars>
          <dgm:bulletEnabled val="1"/>
        </dgm:presLayoutVars>
      </dgm:prSet>
      <dgm:spPr/>
    </dgm:pt>
    <dgm:pt modelId="{E1672BEF-9767-4561-ADF3-A56D1037C7E3}" type="pres">
      <dgm:prSet presAssocID="{9214F3D2-7E98-496A-B054-B74EF2DDDEA5}" presName="childNode1tx" presStyleLbl="bgAcc1" presStyleIdx="0" presStyleCnt="3">
        <dgm:presLayoutVars>
          <dgm:bulletEnabled val="1"/>
        </dgm:presLayoutVars>
      </dgm:prSet>
      <dgm:spPr/>
    </dgm:pt>
    <dgm:pt modelId="{2C302999-1E9A-4051-89B0-E9C45C05258E}" type="pres">
      <dgm:prSet presAssocID="{9214F3D2-7E98-496A-B054-B74EF2DDDEA5}" presName="parentNode1" presStyleLbl="node1" presStyleIdx="0" presStyleCnt="3">
        <dgm:presLayoutVars>
          <dgm:chMax val="1"/>
          <dgm:bulletEnabled val="1"/>
        </dgm:presLayoutVars>
      </dgm:prSet>
      <dgm:spPr/>
    </dgm:pt>
    <dgm:pt modelId="{0F24E927-79F6-4AF4-A3B4-9EBAAFF02FDD}" type="pres">
      <dgm:prSet presAssocID="{9214F3D2-7E98-496A-B054-B74EF2DDDEA5}" presName="connSite1" presStyleCnt="0"/>
      <dgm:spPr/>
    </dgm:pt>
    <dgm:pt modelId="{A8B1D99F-510C-4E62-95DF-2FE712897F6D}" type="pres">
      <dgm:prSet presAssocID="{22B77DF7-F842-425C-B927-DBA2B36910D8}" presName="Name9" presStyleLbl="sibTrans2D1" presStyleIdx="0" presStyleCnt="2"/>
      <dgm:spPr/>
    </dgm:pt>
    <dgm:pt modelId="{4DAFEDB8-3D4D-4318-A747-7B4B8A0BF51F}" type="pres">
      <dgm:prSet presAssocID="{FCFE61D5-91CD-45BD-ADFF-8FD3C9BF56C2}" presName="composite2" presStyleCnt="0"/>
      <dgm:spPr/>
    </dgm:pt>
    <dgm:pt modelId="{CDF3A63C-37F9-460A-915C-2E23A6DE2999}" type="pres">
      <dgm:prSet presAssocID="{FCFE61D5-91CD-45BD-ADFF-8FD3C9BF56C2}" presName="dummyNode2" presStyleLbl="node1" presStyleIdx="0" presStyleCnt="3"/>
      <dgm:spPr/>
    </dgm:pt>
    <dgm:pt modelId="{067E2DCC-0805-4A3C-8CA2-BEB7B411E9CB}" type="pres">
      <dgm:prSet presAssocID="{FCFE61D5-91CD-45BD-ADFF-8FD3C9BF56C2}" presName="childNode2" presStyleLbl="bgAcc1" presStyleIdx="1" presStyleCnt="3" custAng="0">
        <dgm:presLayoutVars>
          <dgm:bulletEnabled val="1"/>
        </dgm:presLayoutVars>
      </dgm:prSet>
      <dgm:spPr/>
    </dgm:pt>
    <dgm:pt modelId="{EDD9491E-6A60-4727-A5E5-493E472F5F56}" type="pres">
      <dgm:prSet presAssocID="{FCFE61D5-91CD-45BD-ADFF-8FD3C9BF56C2}" presName="childNode2tx" presStyleLbl="bgAcc1" presStyleIdx="1" presStyleCnt="3">
        <dgm:presLayoutVars>
          <dgm:bulletEnabled val="1"/>
        </dgm:presLayoutVars>
      </dgm:prSet>
      <dgm:spPr/>
    </dgm:pt>
    <dgm:pt modelId="{2006A8D5-7577-42F8-A239-D9D6CCCD5E45}" type="pres">
      <dgm:prSet presAssocID="{FCFE61D5-91CD-45BD-ADFF-8FD3C9BF56C2}" presName="parentNode2" presStyleLbl="node1" presStyleIdx="1" presStyleCnt="3" custAng="0">
        <dgm:presLayoutVars>
          <dgm:chMax val="0"/>
          <dgm:bulletEnabled val="1"/>
        </dgm:presLayoutVars>
      </dgm:prSet>
      <dgm:spPr/>
    </dgm:pt>
    <dgm:pt modelId="{0E8E8BD5-29A9-4A24-A949-345A04D8C65F}" type="pres">
      <dgm:prSet presAssocID="{FCFE61D5-91CD-45BD-ADFF-8FD3C9BF56C2}" presName="connSite2" presStyleCnt="0"/>
      <dgm:spPr/>
    </dgm:pt>
    <dgm:pt modelId="{65E1E1DA-DDB8-4A42-BA7C-002045B2D332}" type="pres">
      <dgm:prSet presAssocID="{CA9B2242-5C98-413A-AA17-A1772998C2E9}" presName="Name18" presStyleLbl="sibTrans2D1" presStyleIdx="1" presStyleCnt="2"/>
      <dgm:spPr/>
    </dgm:pt>
    <dgm:pt modelId="{80EBE50C-B63D-4063-8984-ACCCEACB9286}" type="pres">
      <dgm:prSet presAssocID="{A57265FE-252A-4F8D-BE40-025101FA2263}" presName="composite1" presStyleCnt="0"/>
      <dgm:spPr/>
    </dgm:pt>
    <dgm:pt modelId="{957E44D5-1F14-4D96-AFD4-5B6B56E92D4E}" type="pres">
      <dgm:prSet presAssocID="{A57265FE-252A-4F8D-BE40-025101FA2263}" presName="dummyNode1" presStyleLbl="node1" presStyleIdx="1" presStyleCnt="3"/>
      <dgm:spPr/>
    </dgm:pt>
    <dgm:pt modelId="{3972E8AB-2EE4-45D6-A618-989232F20552}" type="pres">
      <dgm:prSet presAssocID="{A57265FE-252A-4F8D-BE40-025101FA2263}" presName="childNode1" presStyleLbl="bgAcc1" presStyleIdx="2" presStyleCnt="3">
        <dgm:presLayoutVars>
          <dgm:bulletEnabled val="1"/>
        </dgm:presLayoutVars>
      </dgm:prSet>
      <dgm:spPr/>
    </dgm:pt>
    <dgm:pt modelId="{DF3AADCC-F483-4021-AE9F-5038D692ACDE}" type="pres">
      <dgm:prSet presAssocID="{A57265FE-252A-4F8D-BE40-025101FA2263}" presName="childNode1tx" presStyleLbl="bgAcc1" presStyleIdx="2" presStyleCnt="3">
        <dgm:presLayoutVars>
          <dgm:bulletEnabled val="1"/>
        </dgm:presLayoutVars>
      </dgm:prSet>
      <dgm:spPr/>
    </dgm:pt>
    <dgm:pt modelId="{769D0F07-696F-4A7B-9400-48888B8829B9}" type="pres">
      <dgm:prSet presAssocID="{A57265FE-252A-4F8D-BE40-025101FA2263}" presName="parentNode1" presStyleLbl="node1" presStyleIdx="2" presStyleCnt="3">
        <dgm:presLayoutVars>
          <dgm:chMax val="1"/>
          <dgm:bulletEnabled val="1"/>
        </dgm:presLayoutVars>
      </dgm:prSet>
      <dgm:spPr/>
    </dgm:pt>
    <dgm:pt modelId="{836FC35C-3061-4E75-8F6F-76EAE5F23FD3}" type="pres">
      <dgm:prSet presAssocID="{A57265FE-252A-4F8D-BE40-025101FA2263}" presName="connSite1" presStyleCnt="0"/>
      <dgm:spPr/>
    </dgm:pt>
  </dgm:ptLst>
  <dgm:cxnLst>
    <dgm:cxn modelId="{04775C07-256B-4336-8981-1E76EA1C2FC8}" type="presOf" srcId="{22B77DF7-F842-425C-B927-DBA2B36910D8}" destId="{A8B1D99F-510C-4E62-95DF-2FE712897F6D}" srcOrd="0" destOrd="0" presId="urn:microsoft.com/office/officeart/2005/8/layout/hProcess4"/>
    <dgm:cxn modelId="{0881DB0C-B002-4FC0-88C7-F2FCCFF16C37}" srcId="{9214F3D2-7E98-496A-B054-B74EF2DDDEA5}" destId="{156C89C2-3282-4631-86C0-6613DACF1A56}" srcOrd="2" destOrd="0" parTransId="{1D8DEC1F-C655-47FE-8688-12238DD584B2}" sibTransId="{69365B34-27F7-4089-A7E8-B5544F8EF72C}"/>
    <dgm:cxn modelId="{1D26C413-A120-4CB5-9E3E-C8BE6AC09BC2}" type="presOf" srcId="{DFDD6817-CA57-420C-8297-53EF36E7837D}" destId="{F3666A73-4641-4D6C-8AA5-2E7F4E63398E}" srcOrd="0" destOrd="0" presId="urn:microsoft.com/office/officeart/2005/8/layout/hProcess4"/>
    <dgm:cxn modelId="{E2990D2F-330F-4EAB-B3AF-8EC1544B3B76}" type="presOf" srcId="{BD53F193-D007-4FFB-9122-B52A225D9140}" destId="{067E2DCC-0805-4A3C-8CA2-BEB7B411E9CB}" srcOrd="0" destOrd="0" presId="urn:microsoft.com/office/officeart/2005/8/layout/hProcess4"/>
    <dgm:cxn modelId="{9662CD32-3B33-49A8-BA5A-CCD1E78CE587}" type="presOf" srcId="{A57265FE-252A-4F8D-BE40-025101FA2263}" destId="{769D0F07-696F-4A7B-9400-48888B8829B9}" srcOrd="0" destOrd="0" presId="urn:microsoft.com/office/officeart/2005/8/layout/hProcess4"/>
    <dgm:cxn modelId="{58C36E33-265E-4ABC-9818-764C630231F7}" type="presOf" srcId="{156C89C2-3282-4631-86C0-6613DACF1A56}" destId="{F3666A73-4641-4D6C-8AA5-2E7F4E63398E}" srcOrd="0" destOrd="2" presId="urn:microsoft.com/office/officeart/2005/8/layout/hProcess4"/>
    <dgm:cxn modelId="{FF956F36-19A4-41FD-961E-F205CEF6E856}" srcId="{FCFE61D5-91CD-45BD-ADFF-8FD3C9BF56C2}" destId="{BD53F193-D007-4FFB-9122-B52A225D9140}" srcOrd="0" destOrd="0" parTransId="{C172E6AA-9DB8-4978-84C7-51DB06EA6C75}" sibTransId="{7DCF445B-05BC-4E2D-AADA-79A0A2CC7F34}"/>
    <dgm:cxn modelId="{5FB59E37-740A-4D85-A4BB-CBC746DBEEA2}" srcId="{A57265FE-252A-4F8D-BE40-025101FA2263}" destId="{607E978C-0FA1-4DF4-AC4C-DC62104177C4}" srcOrd="0" destOrd="0" parTransId="{08AE61E6-04CB-4978-9E57-0E36B6B81DA5}" sibTransId="{1DF927A4-F910-422B-A75A-F0A9C0167C11}"/>
    <dgm:cxn modelId="{D3176763-69D4-4BEF-9FA3-1AFA325E41B0}" type="presOf" srcId="{B65D8CDA-EE21-4102-9335-7855F4D23FD2}" destId="{DF3AADCC-F483-4021-AE9F-5038D692ACDE}" srcOrd="1" destOrd="2" presId="urn:microsoft.com/office/officeart/2005/8/layout/hProcess4"/>
    <dgm:cxn modelId="{ABDCE745-D127-4491-92CE-67BD2FCC9295}" type="presOf" srcId="{DFDD6817-CA57-420C-8297-53EF36E7837D}" destId="{E1672BEF-9767-4561-ADF3-A56D1037C7E3}" srcOrd="1" destOrd="0" presId="urn:microsoft.com/office/officeart/2005/8/layout/hProcess4"/>
    <dgm:cxn modelId="{753F1E67-C695-4C06-976E-6D8F173A53DA}" srcId="{9383B446-17A6-48CD-A1AD-384554578FE5}" destId="{9214F3D2-7E98-496A-B054-B74EF2DDDEA5}" srcOrd="0" destOrd="0" parTransId="{3F35FB91-B551-4357-ADD5-31359EF892C8}" sibTransId="{22B77DF7-F842-425C-B927-DBA2B36910D8}"/>
    <dgm:cxn modelId="{776C6167-2ADF-4EB7-986D-1B354288A4A3}" srcId="{FCFE61D5-91CD-45BD-ADFF-8FD3C9BF56C2}" destId="{0780A6D5-3923-4B1A-9C22-950839AFE8CD}" srcOrd="1" destOrd="0" parTransId="{AB1F0915-AF5E-40CE-BD85-C051EE4E4868}" sibTransId="{2F45491D-5FAF-49C4-AD28-E2F1698672C4}"/>
    <dgm:cxn modelId="{288C4C67-6B3D-44D8-86EF-793385A3EEE1}" type="presOf" srcId="{607E978C-0FA1-4DF4-AC4C-DC62104177C4}" destId="{DF3AADCC-F483-4021-AE9F-5038D692ACDE}" srcOrd="1" destOrd="0" presId="urn:microsoft.com/office/officeart/2005/8/layout/hProcess4"/>
    <dgm:cxn modelId="{C7677167-743E-4165-9E87-7213EA3B713A}" type="presOf" srcId="{004B073E-E62A-4BB4-B1A0-A110D76F0388}" destId="{EDD9491E-6A60-4727-A5E5-493E472F5F56}" srcOrd="1" destOrd="2" presId="urn:microsoft.com/office/officeart/2005/8/layout/hProcess4"/>
    <dgm:cxn modelId="{66D89F68-832D-472A-9FDB-CF6575A849BB}" type="presOf" srcId="{0780A6D5-3923-4B1A-9C22-950839AFE8CD}" destId="{067E2DCC-0805-4A3C-8CA2-BEB7B411E9CB}" srcOrd="0" destOrd="1" presId="urn:microsoft.com/office/officeart/2005/8/layout/hProcess4"/>
    <dgm:cxn modelId="{7725254A-FE78-4218-B6BF-0223F9322117}" srcId="{A57265FE-252A-4F8D-BE40-025101FA2263}" destId="{B65D8CDA-EE21-4102-9335-7855F4D23FD2}" srcOrd="2" destOrd="0" parTransId="{139FB674-C654-4A2C-B8D0-A5262134B0AD}" sibTransId="{84D4B1B3-44B5-4FC9-8403-44E4A77BC909}"/>
    <dgm:cxn modelId="{31C8F64C-6F1D-4689-84B6-0DA58B756306}" type="presOf" srcId="{0780A6D5-3923-4B1A-9C22-950839AFE8CD}" destId="{EDD9491E-6A60-4727-A5E5-493E472F5F56}" srcOrd="1" destOrd="1" presId="urn:microsoft.com/office/officeart/2005/8/layout/hProcess4"/>
    <dgm:cxn modelId="{F26DA84D-FF88-4091-9C87-27F6D141BB92}" type="presOf" srcId="{607E978C-0FA1-4DF4-AC4C-DC62104177C4}" destId="{3972E8AB-2EE4-45D6-A618-989232F20552}" srcOrd="0" destOrd="0" presId="urn:microsoft.com/office/officeart/2005/8/layout/hProcess4"/>
    <dgm:cxn modelId="{68A53352-0CB3-4A55-A244-4A66C829787A}" srcId="{FCFE61D5-91CD-45BD-ADFF-8FD3C9BF56C2}" destId="{004B073E-E62A-4BB4-B1A0-A110D76F0388}" srcOrd="2" destOrd="0" parTransId="{C65D0FF9-EB8F-4286-9561-C3204372A8F3}" sibTransId="{DE4D70C2-BA45-4A83-BF0C-2EB0F3580CE9}"/>
    <dgm:cxn modelId="{FFB07283-24D1-4EE5-B104-73E469A49859}" type="presOf" srcId="{BD53F193-D007-4FFB-9122-B52A225D9140}" destId="{EDD9491E-6A60-4727-A5E5-493E472F5F56}" srcOrd="1" destOrd="0" presId="urn:microsoft.com/office/officeart/2005/8/layout/hProcess4"/>
    <dgm:cxn modelId="{CAA0BE84-1EFB-42DB-9B05-1165628811ED}" srcId="{9214F3D2-7E98-496A-B054-B74EF2DDDEA5}" destId="{E84A3531-946B-4C86-BCB3-CE9D9259E531}" srcOrd="1" destOrd="0" parTransId="{CB112CC6-5307-4CB9-A45C-D9E3DD2DA505}" sibTransId="{C3336FFE-9742-45EF-A3F8-A2EA273B3939}"/>
    <dgm:cxn modelId="{06AFAA89-EF44-4220-B534-4698EE201ADB}" type="presOf" srcId="{004B073E-E62A-4BB4-B1A0-A110D76F0388}" destId="{067E2DCC-0805-4A3C-8CA2-BEB7B411E9CB}" srcOrd="0" destOrd="2" presId="urn:microsoft.com/office/officeart/2005/8/layout/hProcess4"/>
    <dgm:cxn modelId="{B50E548B-9285-459E-8807-73A290739BC6}" type="presOf" srcId="{E84A3531-946B-4C86-BCB3-CE9D9259E531}" destId="{E1672BEF-9767-4561-ADF3-A56D1037C7E3}" srcOrd="1" destOrd="1" presId="urn:microsoft.com/office/officeart/2005/8/layout/hProcess4"/>
    <dgm:cxn modelId="{A47C2B8C-DBCB-45B7-A9A8-8FD2C7691F56}" type="presOf" srcId="{156C89C2-3282-4631-86C0-6613DACF1A56}" destId="{E1672BEF-9767-4561-ADF3-A56D1037C7E3}" srcOrd="1" destOrd="2" presId="urn:microsoft.com/office/officeart/2005/8/layout/hProcess4"/>
    <dgm:cxn modelId="{3ADC0C93-2492-4BE8-8853-7C769974B1FA}" srcId="{A57265FE-252A-4F8D-BE40-025101FA2263}" destId="{12B7F7ED-46BA-4E0E-8482-6F5C4293DB34}" srcOrd="1" destOrd="0" parTransId="{04CD6C9B-5B1C-4AF1-98AF-9342E7E3FA4B}" sibTransId="{11D10BB1-A487-4745-A2BF-41EA246DB258}"/>
    <dgm:cxn modelId="{18069C9A-1F8A-47BF-BFBC-239513193A2E}" type="presOf" srcId="{9214F3D2-7E98-496A-B054-B74EF2DDDEA5}" destId="{2C302999-1E9A-4051-89B0-E9C45C05258E}" srcOrd="0" destOrd="0" presId="urn:microsoft.com/office/officeart/2005/8/layout/hProcess4"/>
    <dgm:cxn modelId="{C45B71A1-074E-40AC-8C34-73816CDD765B}" type="presOf" srcId="{9383B446-17A6-48CD-A1AD-384554578FE5}" destId="{18EE5F92-AA13-4B7C-B67C-52D79D148216}" srcOrd="0" destOrd="0" presId="urn:microsoft.com/office/officeart/2005/8/layout/hProcess4"/>
    <dgm:cxn modelId="{9F3716A7-B1FA-4C4E-A5BD-28552B0DFEFE}" srcId="{9214F3D2-7E98-496A-B054-B74EF2DDDEA5}" destId="{DFDD6817-CA57-420C-8297-53EF36E7837D}" srcOrd="0" destOrd="0" parTransId="{06E32F87-DF6B-4DBC-9BD8-4E5D5FAEED8A}" sibTransId="{06D14B50-7BDB-4DA4-86D0-9AD916DF2ACD}"/>
    <dgm:cxn modelId="{7CEB4AA8-BCF4-4CB3-9EAB-4C41DB883791}" type="presOf" srcId="{CA9B2242-5C98-413A-AA17-A1772998C2E9}" destId="{65E1E1DA-DDB8-4A42-BA7C-002045B2D332}" srcOrd="0" destOrd="0" presId="urn:microsoft.com/office/officeart/2005/8/layout/hProcess4"/>
    <dgm:cxn modelId="{F97D75AB-0799-420C-B610-9644E610D98B}" type="presOf" srcId="{E84A3531-946B-4C86-BCB3-CE9D9259E531}" destId="{F3666A73-4641-4D6C-8AA5-2E7F4E63398E}" srcOrd="0" destOrd="1" presId="urn:microsoft.com/office/officeart/2005/8/layout/hProcess4"/>
    <dgm:cxn modelId="{014BB6AB-A2E6-4731-A7DD-E43062BD9BFE}" srcId="{9383B446-17A6-48CD-A1AD-384554578FE5}" destId="{FCFE61D5-91CD-45BD-ADFF-8FD3C9BF56C2}" srcOrd="1" destOrd="0" parTransId="{52BB88DA-BDEF-45D7-9809-0D4AE073257E}" sibTransId="{CA9B2242-5C98-413A-AA17-A1772998C2E9}"/>
    <dgm:cxn modelId="{9A164BAC-C438-470B-A210-130EB89DAC1D}" type="presOf" srcId="{FCFE61D5-91CD-45BD-ADFF-8FD3C9BF56C2}" destId="{2006A8D5-7577-42F8-A239-D9D6CCCD5E45}" srcOrd="0" destOrd="0" presId="urn:microsoft.com/office/officeart/2005/8/layout/hProcess4"/>
    <dgm:cxn modelId="{D1CB72C4-881D-475D-8396-24BB98F41E79}" srcId="{9383B446-17A6-48CD-A1AD-384554578FE5}" destId="{A57265FE-252A-4F8D-BE40-025101FA2263}" srcOrd="2" destOrd="0" parTransId="{67548B8F-C34C-4430-83EE-6AF8B2EE21F4}" sibTransId="{FF6237E7-27B1-4D53-95E5-C12B3891FCB7}"/>
    <dgm:cxn modelId="{6CDAD5D4-401F-4341-8F3C-DE73E407FCCB}" type="presOf" srcId="{12B7F7ED-46BA-4E0E-8482-6F5C4293DB34}" destId="{3972E8AB-2EE4-45D6-A618-989232F20552}" srcOrd="0" destOrd="1" presId="urn:microsoft.com/office/officeart/2005/8/layout/hProcess4"/>
    <dgm:cxn modelId="{C3C5DFE0-FC21-4BC9-93B9-F079E292EE66}" type="presOf" srcId="{B65D8CDA-EE21-4102-9335-7855F4D23FD2}" destId="{3972E8AB-2EE4-45D6-A618-989232F20552}" srcOrd="0" destOrd="2" presId="urn:microsoft.com/office/officeart/2005/8/layout/hProcess4"/>
    <dgm:cxn modelId="{6CEF88E2-DB8B-4794-A28C-3D218A46F200}" type="presOf" srcId="{12B7F7ED-46BA-4E0E-8482-6F5C4293DB34}" destId="{DF3AADCC-F483-4021-AE9F-5038D692ACDE}" srcOrd="1" destOrd="1" presId="urn:microsoft.com/office/officeart/2005/8/layout/hProcess4"/>
    <dgm:cxn modelId="{01338B69-17D8-4F97-A099-5732C64F4E4D}" type="presParOf" srcId="{18EE5F92-AA13-4B7C-B67C-52D79D148216}" destId="{494AA815-D651-4B4C-8A85-E7D2333426F8}" srcOrd="0" destOrd="0" presId="urn:microsoft.com/office/officeart/2005/8/layout/hProcess4"/>
    <dgm:cxn modelId="{25960CAF-E5F5-4791-8C24-C12B2421BCCC}" type="presParOf" srcId="{18EE5F92-AA13-4B7C-B67C-52D79D148216}" destId="{49B44941-4466-4420-9605-1BAD22F6A3DA}" srcOrd="1" destOrd="0" presId="urn:microsoft.com/office/officeart/2005/8/layout/hProcess4"/>
    <dgm:cxn modelId="{B8619594-8D68-43DD-84BC-6E97968F1367}" type="presParOf" srcId="{18EE5F92-AA13-4B7C-B67C-52D79D148216}" destId="{5A53B403-1328-4564-8EB7-FC30F144D814}" srcOrd="2" destOrd="0" presId="urn:microsoft.com/office/officeart/2005/8/layout/hProcess4"/>
    <dgm:cxn modelId="{EEE2D991-FDC4-4B99-ACB6-ACAE76C2FB10}" type="presParOf" srcId="{5A53B403-1328-4564-8EB7-FC30F144D814}" destId="{386633F8-05B7-445A-941E-6C249A28538D}" srcOrd="0" destOrd="0" presId="urn:microsoft.com/office/officeart/2005/8/layout/hProcess4"/>
    <dgm:cxn modelId="{B810FCA2-C643-491F-8C51-2B92114F7A55}" type="presParOf" srcId="{386633F8-05B7-445A-941E-6C249A28538D}" destId="{354DA2AD-E2A0-49CA-8FFA-3ED50E8CBB55}" srcOrd="0" destOrd="0" presId="urn:microsoft.com/office/officeart/2005/8/layout/hProcess4"/>
    <dgm:cxn modelId="{6F8C8100-218A-4693-B3F8-5A0FA90906F1}" type="presParOf" srcId="{386633F8-05B7-445A-941E-6C249A28538D}" destId="{F3666A73-4641-4D6C-8AA5-2E7F4E63398E}" srcOrd="1" destOrd="0" presId="urn:microsoft.com/office/officeart/2005/8/layout/hProcess4"/>
    <dgm:cxn modelId="{9E49AD96-9305-45B5-9824-F4D2A706BC47}" type="presParOf" srcId="{386633F8-05B7-445A-941E-6C249A28538D}" destId="{E1672BEF-9767-4561-ADF3-A56D1037C7E3}" srcOrd="2" destOrd="0" presId="urn:microsoft.com/office/officeart/2005/8/layout/hProcess4"/>
    <dgm:cxn modelId="{C35BFEC4-23F8-4645-BCAF-6F3B5959BBAD}" type="presParOf" srcId="{386633F8-05B7-445A-941E-6C249A28538D}" destId="{2C302999-1E9A-4051-89B0-E9C45C05258E}" srcOrd="3" destOrd="0" presId="urn:microsoft.com/office/officeart/2005/8/layout/hProcess4"/>
    <dgm:cxn modelId="{3CF2E5F1-F17E-4EE4-9EAF-9EB0FEBACD81}" type="presParOf" srcId="{386633F8-05B7-445A-941E-6C249A28538D}" destId="{0F24E927-79F6-4AF4-A3B4-9EBAAFF02FDD}" srcOrd="4" destOrd="0" presId="urn:microsoft.com/office/officeart/2005/8/layout/hProcess4"/>
    <dgm:cxn modelId="{9CEF8C62-8298-42BA-8E2E-7A1B6F939763}" type="presParOf" srcId="{5A53B403-1328-4564-8EB7-FC30F144D814}" destId="{A8B1D99F-510C-4E62-95DF-2FE712897F6D}" srcOrd="1" destOrd="0" presId="urn:microsoft.com/office/officeart/2005/8/layout/hProcess4"/>
    <dgm:cxn modelId="{04AB6017-7E0B-407A-9341-359F383619BA}" type="presParOf" srcId="{5A53B403-1328-4564-8EB7-FC30F144D814}" destId="{4DAFEDB8-3D4D-4318-A747-7B4B8A0BF51F}" srcOrd="2" destOrd="0" presId="urn:microsoft.com/office/officeart/2005/8/layout/hProcess4"/>
    <dgm:cxn modelId="{F0E658B4-1189-4A1F-9876-BECCF0DA5E14}" type="presParOf" srcId="{4DAFEDB8-3D4D-4318-A747-7B4B8A0BF51F}" destId="{CDF3A63C-37F9-460A-915C-2E23A6DE2999}" srcOrd="0" destOrd="0" presId="urn:microsoft.com/office/officeart/2005/8/layout/hProcess4"/>
    <dgm:cxn modelId="{33A55D03-8202-4B5F-9724-AEAFEEA79C47}" type="presParOf" srcId="{4DAFEDB8-3D4D-4318-A747-7B4B8A0BF51F}" destId="{067E2DCC-0805-4A3C-8CA2-BEB7B411E9CB}" srcOrd="1" destOrd="0" presId="urn:microsoft.com/office/officeart/2005/8/layout/hProcess4"/>
    <dgm:cxn modelId="{491B43CA-1E99-4742-A896-14CB13A95D29}" type="presParOf" srcId="{4DAFEDB8-3D4D-4318-A747-7B4B8A0BF51F}" destId="{EDD9491E-6A60-4727-A5E5-493E472F5F56}" srcOrd="2" destOrd="0" presId="urn:microsoft.com/office/officeart/2005/8/layout/hProcess4"/>
    <dgm:cxn modelId="{53B41722-AC70-41DB-BE93-126C97A5D709}" type="presParOf" srcId="{4DAFEDB8-3D4D-4318-A747-7B4B8A0BF51F}" destId="{2006A8D5-7577-42F8-A239-D9D6CCCD5E45}" srcOrd="3" destOrd="0" presId="urn:microsoft.com/office/officeart/2005/8/layout/hProcess4"/>
    <dgm:cxn modelId="{AFD76549-E588-44C8-9BED-EDE0B87BA62C}" type="presParOf" srcId="{4DAFEDB8-3D4D-4318-A747-7B4B8A0BF51F}" destId="{0E8E8BD5-29A9-4A24-A949-345A04D8C65F}" srcOrd="4" destOrd="0" presId="urn:microsoft.com/office/officeart/2005/8/layout/hProcess4"/>
    <dgm:cxn modelId="{5FE9F206-626D-4DD3-92B3-25D747B83428}" type="presParOf" srcId="{5A53B403-1328-4564-8EB7-FC30F144D814}" destId="{65E1E1DA-DDB8-4A42-BA7C-002045B2D332}" srcOrd="3" destOrd="0" presId="urn:microsoft.com/office/officeart/2005/8/layout/hProcess4"/>
    <dgm:cxn modelId="{5EB2A8FE-F179-4DC4-BD59-8EB1C7D78460}" type="presParOf" srcId="{5A53B403-1328-4564-8EB7-FC30F144D814}" destId="{80EBE50C-B63D-4063-8984-ACCCEACB9286}" srcOrd="4" destOrd="0" presId="urn:microsoft.com/office/officeart/2005/8/layout/hProcess4"/>
    <dgm:cxn modelId="{05F228FC-EAFA-4480-96DB-0066AF8470C2}" type="presParOf" srcId="{80EBE50C-B63D-4063-8984-ACCCEACB9286}" destId="{957E44D5-1F14-4D96-AFD4-5B6B56E92D4E}" srcOrd="0" destOrd="0" presId="urn:microsoft.com/office/officeart/2005/8/layout/hProcess4"/>
    <dgm:cxn modelId="{BF3D6831-3DDD-45A9-9E3A-B6A3C1FAC53C}" type="presParOf" srcId="{80EBE50C-B63D-4063-8984-ACCCEACB9286}" destId="{3972E8AB-2EE4-45D6-A618-989232F20552}" srcOrd="1" destOrd="0" presId="urn:microsoft.com/office/officeart/2005/8/layout/hProcess4"/>
    <dgm:cxn modelId="{5329FABC-3D73-4D32-805D-AD9F4355E2C7}" type="presParOf" srcId="{80EBE50C-B63D-4063-8984-ACCCEACB9286}" destId="{DF3AADCC-F483-4021-AE9F-5038D692ACDE}" srcOrd="2" destOrd="0" presId="urn:microsoft.com/office/officeart/2005/8/layout/hProcess4"/>
    <dgm:cxn modelId="{2F4E61E7-9A50-49AE-96DF-6818B04B99B4}" type="presParOf" srcId="{80EBE50C-B63D-4063-8984-ACCCEACB9286}" destId="{769D0F07-696F-4A7B-9400-48888B8829B9}" srcOrd="3" destOrd="0" presId="urn:microsoft.com/office/officeart/2005/8/layout/hProcess4"/>
    <dgm:cxn modelId="{363A5DEF-2B79-4843-AF65-227977199725}" type="presParOf" srcId="{80EBE50C-B63D-4063-8984-ACCCEACB9286}" destId="{836FC35C-3061-4E75-8F6F-76EAE5F23FD3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666A73-4641-4D6C-8AA5-2E7F4E63398E}">
      <dsp:nvSpPr>
        <dsp:cNvPr id="0" name=""/>
        <dsp:cNvSpPr/>
      </dsp:nvSpPr>
      <dsp:spPr>
        <a:xfrm>
          <a:off x="1850" y="928128"/>
          <a:ext cx="1614695" cy="13317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Dossier unique et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Partie médicale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Lettre de motivation</a:t>
          </a:r>
        </a:p>
      </dsp:txBody>
      <dsp:txXfrm>
        <a:off x="32498" y="958776"/>
        <a:ext cx="1553399" cy="985107"/>
      </dsp:txXfrm>
    </dsp:sp>
    <dsp:sp modelId="{A8B1D99F-510C-4E62-95DF-2FE712897F6D}">
      <dsp:nvSpPr>
        <dsp:cNvPr id="0" name=""/>
        <dsp:cNvSpPr/>
      </dsp:nvSpPr>
      <dsp:spPr>
        <a:xfrm>
          <a:off x="914255" y="1263232"/>
          <a:ext cx="1754245" cy="1754245"/>
        </a:xfrm>
        <a:prstGeom prst="leftCircularArrow">
          <a:avLst>
            <a:gd name="adj1" fmla="val 3005"/>
            <a:gd name="adj2" fmla="val 368447"/>
            <a:gd name="adj3" fmla="val 2143958"/>
            <a:gd name="adj4" fmla="val 9024489"/>
            <a:gd name="adj5" fmla="val 3505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C302999-1E9A-4051-89B0-E9C45C05258E}">
      <dsp:nvSpPr>
        <dsp:cNvPr id="0" name=""/>
        <dsp:cNvSpPr/>
      </dsp:nvSpPr>
      <dsp:spPr>
        <a:xfrm>
          <a:off x="360671" y="1974531"/>
          <a:ext cx="1435285" cy="5707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Commision d'admission</a:t>
          </a:r>
        </a:p>
      </dsp:txBody>
      <dsp:txXfrm>
        <a:off x="377388" y="1991248"/>
        <a:ext cx="1401851" cy="537331"/>
      </dsp:txXfrm>
    </dsp:sp>
    <dsp:sp modelId="{067E2DCC-0805-4A3C-8CA2-BEB7B411E9CB}">
      <dsp:nvSpPr>
        <dsp:cNvPr id="0" name=""/>
        <dsp:cNvSpPr/>
      </dsp:nvSpPr>
      <dsp:spPr>
        <a:xfrm>
          <a:off x="2046944" y="928128"/>
          <a:ext cx="1614695" cy="13317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Admissibilité ou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Ajournement (manque de précisions dans la demande) ou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Refus (information par courrier)</a:t>
          </a:r>
        </a:p>
      </dsp:txBody>
      <dsp:txXfrm>
        <a:off x="2077592" y="1244159"/>
        <a:ext cx="1553399" cy="985107"/>
      </dsp:txXfrm>
    </dsp:sp>
    <dsp:sp modelId="{65E1E1DA-DDB8-4A42-BA7C-002045B2D332}">
      <dsp:nvSpPr>
        <dsp:cNvPr id="0" name=""/>
        <dsp:cNvSpPr/>
      </dsp:nvSpPr>
      <dsp:spPr>
        <a:xfrm>
          <a:off x="2945893" y="118346"/>
          <a:ext cx="1960567" cy="1960567"/>
        </a:xfrm>
        <a:prstGeom prst="circularArrow">
          <a:avLst>
            <a:gd name="adj1" fmla="val 2688"/>
            <a:gd name="adj2" fmla="val 327242"/>
            <a:gd name="adj3" fmla="val 19497247"/>
            <a:gd name="adj4" fmla="val 12575511"/>
            <a:gd name="adj5" fmla="val 3136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06A8D5-7577-42F8-A239-D9D6CCCD5E45}">
      <dsp:nvSpPr>
        <dsp:cNvPr id="0" name=""/>
        <dsp:cNvSpPr/>
      </dsp:nvSpPr>
      <dsp:spPr>
        <a:xfrm>
          <a:off x="2405765" y="642745"/>
          <a:ext cx="1435285" cy="5707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Entretien avec le candidat</a:t>
          </a:r>
        </a:p>
      </dsp:txBody>
      <dsp:txXfrm>
        <a:off x="2422482" y="659462"/>
        <a:ext cx="1401851" cy="537331"/>
      </dsp:txXfrm>
    </dsp:sp>
    <dsp:sp modelId="{3972E8AB-2EE4-45D6-A618-989232F20552}">
      <dsp:nvSpPr>
        <dsp:cNvPr id="0" name=""/>
        <dsp:cNvSpPr/>
      </dsp:nvSpPr>
      <dsp:spPr>
        <a:xfrm>
          <a:off x="4092037" y="928128"/>
          <a:ext cx="1614695" cy="13317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Programmation entrée ou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Inscription liste d'attente ou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Refus</a:t>
          </a:r>
        </a:p>
      </dsp:txBody>
      <dsp:txXfrm>
        <a:off x="4122685" y="958776"/>
        <a:ext cx="1553399" cy="985107"/>
      </dsp:txXfrm>
    </dsp:sp>
    <dsp:sp modelId="{769D0F07-696F-4A7B-9400-48888B8829B9}">
      <dsp:nvSpPr>
        <dsp:cNvPr id="0" name=""/>
        <dsp:cNvSpPr/>
      </dsp:nvSpPr>
      <dsp:spPr>
        <a:xfrm>
          <a:off x="4450859" y="1974531"/>
          <a:ext cx="1435285" cy="5707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Entrée dans le service</a:t>
          </a:r>
        </a:p>
      </dsp:txBody>
      <dsp:txXfrm>
        <a:off x="4467576" y="1991248"/>
        <a:ext cx="1401851" cy="5373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2B7776AF4B1421E89A54B20C66EBA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0E53A3-F233-4644-84C7-600E96311925}"/>
      </w:docPartPr>
      <w:docPartBody>
        <w:p w:rsidR="00FF6719" w:rsidRDefault="0031478B" w:rsidP="0031478B">
          <w:pPr>
            <w:pStyle w:val="62B7776AF4B1421E89A54B20C66EBA2D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</w:rPr>
            <w:t>[Titre du document]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F3844C-E1A5-4649-B558-20811534F3A0}"/>
      </w:docPartPr>
      <w:docPartBody>
        <w:p w:rsidR="00503462" w:rsidRDefault="00FF6719">
          <w:r w:rsidRPr="005C5B4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1DD196-2B8D-469F-9B8C-658A89793649}"/>
      </w:docPartPr>
      <w:docPartBody>
        <w:p w:rsidR="00503462" w:rsidRDefault="00FF6719">
          <w:r w:rsidRPr="005C5B4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D14CF95C36742C3AB71CF89629827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1FA43-3EF0-44E0-9621-11DBD1835FC3}"/>
      </w:docPartPr>
      <w:docPartBody>
        <w:p w:rsidR="00503462" w:rsidRDefault="00FF6719" w:rsidP="00FF6719">
          <w:pPr>
            <w:pStyle w:val="CD14CF95C36742C3AB71CF89629827A1"/>
          </w:pPr>
          <w:r w:rsidRPr="005C5B4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DFBBB976794B72A0A26C334A472E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2591EA-62D8-4A42-8F8A-B2E8C7071A29}"/>
      </w:docPartPr>
      <w:docPartBody>
        <w:p w:rsidR="00503462" w:rsidRDefault="00FF6719" w:rsidP="00FF6719">
          <w:pPr>
            <w:pStyle w:val="2BDFBBB976794B72A0A26C334A472E0C"/>
          </w:pPr>
          <w:r w:rsidRPr="005C5B4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48C14D1857441748A85D836C5F458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81633D-0B4B-4199-BDF9-5AAF3379D7CD}"/>
      </w:docPartPr>
      <w:docPartBody>
        <w:p w:rsidR="00503462" w:rsidRDefault="00FF6719" w:rsidP="00FF6719">
          <w:pPr>
            <w:pStyle w:val="248C14D1857441748A85D836C5F4583D"/>
          </w:pPr>
          <w:r w:rsidRPr="005C5B4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7DBD26C39F42DBB2E4E81382BD42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A6DCB4-5C27-47D5-B65F-50D71C180F29}"/>
      </w:docPartPr>
      <w:docPartBody>
        <w:p w:rsidR="00503462" w:rsidRDefault="00FF6719" w:rsidP="00FF6719">
          <w:pPr>
            <w:pStyle w:val="E97DBD26C39F42DBB2E4E81382BD4244"/>
          </w:pPr>
          <w:r w:rsidRPr="005C5B4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7CF26E46BD6424DA4B20A179BCC2F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96E73C-9231-4FF6-BFA3-6940C39F63B9}"/>
      </w:docPartPr>
      <w:docPartBody>
        <w:p w:rsidR="003F11CA" w:rsidRDefault="00503462" w:rsidP="00503462">
          <w:pPr>
            <w:pStyle w:val="E7CF26E46BD6424DA4B20A179BCC2F84"/>
          </w:pPr>
          <w:r w:rsidRPr="005C5B4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21B50C70701458FAEE1E7E283F5C5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2C3B06-37DA-405F-A5EF-64F4BC0643C8}"/>
      </w:docPartPr>
      <w:docPartBody>
        <w:p w:rsidR="003F11CA" w:rsidRDefault="00503462" w:rsidP="00503462">
          <w:pPr>
            <w:pStyle w:val="721B50C70701458FAEE1E7E283F5C5CC"/>
          </w:pPr>
          <w:r w:rsidRPr="005C5B4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DF31779CA85426082624562A97A8E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F6FCA9-6315-4813-87F9-5A4D4D9A2F9E}"/>
      </w:docPartPr>
      <w:docPartBody>
        <w:p w:rsidR="003F11CA" w:rsidRDefault="00503462" w:rsidP="00503462">
          <w:pPr>
            <w:pStyle w:val="BDF31779CA85426082624562A97A8E27"/>
          </w:pPr>
          <w:r w:rsidRPr="005C5B4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8B"/>
    <w:rsid w:val="0017276D"/>
    <w:rsid w:val="002643C3"/>
    <w:rsid w:val="0031478B"/>
    <w:rsid w:val="003242CF"/>
    <w:rsid w:val="003F11CA"/>
    <w:rsid w:val="00473989"/>
    <w:rsid w:val="00503462"/>
    <w:rsid w:val="00700395"/>
    <w:rsid w:val="00774A9B"/>
    <w:rsid w:val="0083739B"/>
    <w:rsid w:val="008F709B"/>
    <w:rsid w:val="00957B07"/>
    <w:rsid w:val="00B2719D"/>
    <w:rsid w:val="00BF0497"/>
    <w:rsid w:val="00BF5001"/>
    <w:rsid w:val="00E52B93"/>
    <w:rsid w:val="00F67840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2B7776AF4B1421E89A54B20C66EBA2D">
    <w:name w:val="62B7776AF4B1421E89A54B20C66EBA2D"/>
    <w:rsid w:val="0031478B"/>
  </w:style>
  <w:style w:type="character" w:styleId="Textedelespacerserv">
    <w:name w:val="Placeholder Text"/>
    <w:basedOn w:val="Policepardfaut"/>
    <w:uiPriority w:val="99"/>
    <w:semiHidden/>
    <w:rsid w:val="002643C3"/>
    <w:rPr>
      <w:color w:val="666666"/>
    </w:rPr>
  </w:style>
  <w:style w:type="paragraph" w:customStyle="1" w:styleId="CD14CF95C36742C3AB71CF89629827A1">
    <w:name w:val="CD14CF95C36742C3AB71CF89629827A1"/>
    <w:rsid w:val="00FF6719"/>
  </w:style>
  <w:style w:type="paragraph" w:customStyle="1" w:styleId="2BDFBBB976794B72A0A26C334A472E0C">
    <w:name w:val="2BDFBBB976794B72A0A26C334A472E0C"/>
    <w:rsid w:val="00FF6719"/>
  </w:style>
  <w:style w:type="paragraph" w:customStyle="1" w:styleId="248C14D1857441748A85D836C5F4583D">
    <w:name w:val="248C14D1857441748A85D836C5F4583D"/>
    <w:rsid w:val="00FF6719"/>
  </w:style>
  <w:style w:type="paragraph" w:customStyle="1" w:styleId="E97DBD26C39F42DBB2E4E81382BD4244">
    <w:name w:val="E97DBD26C39F42DBB2E4E81382BD4244"/>
    <w:rsid w:val="00FF6719"/>
  </w:style>
  <w:style w:type="paragraph" w:customStyle="1" w:styleId="E7CF26E46BD6424DA4B20A179BCC2F84">
    <w:name w:val="E7CF26E46BD6424DA4B20A179BCC2F84"/>
    <w:rsid w:val="00503462"/>
  </w:style>
  <w:style w:type="paragraph" w:customStyle="1" w:styleId="721B50C70701458FAEE1E7E283F5C5CC">
    <w:name w:val="721B50C70701458FAEE1E7E283F5C5CC"/>
    <w:rsid w:val="00503462"/>
  </w:style>
  <w:style w:type="paragraph" w:customStyle="1" w:styleId="BDF31779CA85426082624562A97A8E27">
    <w:name w:val="BDF31779CA85426082624562A97A8E27"/>
    <w:rsid w:val="005034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1779</Words>
  <Characters>9787</Characters>
  <Application>Microsoft Office Word</Application>
  <DocSecurity>0</DocSecurity>
  <Lines>81</Lines>
  <Paragraphs>23</Paragraphs>
  <ScaleCrop>false</ScaleCrop>
  <Company/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Unique d’admission</dc:title>
  <dc:subject/>
  <dc:creator>Sandrine VOLOZAN</dc:creator>
  <cp:keywords/>
  <dc:description/>
  <cp:lastModifiedBy>Sandrine VOLOZAN</cp:lastModifiedBy>
  <cp:revision>200</cp:revision>
  <dcterms:created xsi:type="dcterms:W3CDTF">2024-09-20T09:39:00Z</dcterms:created>
  <dcterms:modified xsi:type="dcterms:W3CDTF">2024-11-28T14:07:00Z</dcterms:modified>
</cp:coreProperties>
</file>